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5917E442" w:rsidRDefault="5917E442" w14:noSpellErr="1" w14:paraId="55AA2E63" w14:textId="6FDF5350">
      <w:r>
        <w:br/>
      </w:r>
    </w:p>
    <w:tbl>
      <w:tblPr>
        <w:tblStyle w:val="GridTable1Light-Accent1"/>
        <w:tblW w:w="0" w:type="auto"/>
        <w:tblLook w:val="04A0" w:firstRow="1" w:lastRow="0" w:firstColumn="1" w:lastColumn="0" w:noHBand="0" w:noVBand="1"/>
      </w:tblPr>
      <w:tblGrid>
        <w:gridCol w:w="255"/>
        <w:gridCol w:w="9075"/>
      </w:tblGrid>
      <w:tr w:rsidR="5917E442" w:rsidTr="43A17B4C" w14:paraId="23A2D648">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4C814EB2" w14:textId="1E4E46FC">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noSpellErr="1" w14:paraId="678555FB" w14:textId="5556E267">
            <w:pPr>
              <w:pStyle w:val="Heading3"/>
            </w:pPr>
            <w:r w:rsidRPr="5917E442" w:rsidR="5917E442">
              <w:rPr>
                <w:rFonts w:ascii="Times New Roman" w:hAnsi="Times New Roman" w:eastAsia="Times New Roman" w:cs="Times New Roman"/>
              </w:rPr>
              <w:t xml:space="preserve">CONTRACT </w:t>
            </w:r>
            <w:r w:rsidRPr="5917E442" w:rsidR="5917E442">
              <w:rPr>
                <w:rFonts w:ascii="Times New Roman" w:hAnsi="Times New Roman" w:eastAsia="Times New Roman" w:cs="Times New Roman"/>
              </w:rPr>
              <w:t xml:space="preserve">№ </w:t>
            </w:r>
          </w:p>
          <w:p w:rsidR="5917E442" w:rsidP="5917E442" w:rsidRDefault="5917E442" w14:noSpellErr="1" w14:paraId="5F64DCD4" w14:textId="469943AD">
            <w:pPr>
              <w:ind w:left="0"/>
            </w:pPr>
            <w:r>
              <w:br/>
            </w:r>
            <w:r>
              <w:br/>
            </w:r>
          </w:p>
        </w:tc>
      </w:tr>
      <w:tr w:rsidR="5917E442" w:rsidTr="43A17B4C" w14:paraId="5D9A1287">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2C1F1EEF" w14:textId="2DC79CC7">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paraId="397A6539" w14:textId="44E2D0C0">
            <w:pPr>
              <w:ind w:left="0"/>
            </w:pPr>
            <w:r w:rsidRPr="5917E442" w:rsidR="5917E442">
              <w:rPr>
                <w:rFonts w:ascii="Times New Roman" w:hAnsi="Times New Roman" w:eastAsia="Times New Roman" w:cs="Times New Roman"/>
                <w:b w:val="1"/>
                <w:bCs w:val="1"/>
              </w:rPr>
              <w:t>Russia</w:t>
            </w:r>
            <w:r w:rsidRPr="5917E442" w:rsidR="5917E442">
              <w:rPr>
                <w:rFonts w:ascii="Times New Roman" w:hAnsi="Times New Roman" w:eastAsia="Times New Roman" w:cs="Times New Roman"/>
                <w:b w:val="1"/>
                <w:bCs w:val="1"/>
              </w:rPr>
              <w:t xml:space="preserve">, </w:t>
            </w:r>
            <w:r w:rsidRPr="5917E442" w:rsidR="5917E442">
              <w:rPr>
                <w:rFonts w:ascii="Times New Roman" w:hAnsi="Times New Roman" w:eastAsia="Times New Roman" w:cs="Times New Roman"/>
                <w:b w:val="1"/>
                <w:bCs w:val="1"/>
              </w:rPr>
              <w:t>Nizhniy Novgorod</w:t>
            </w:r>
            <w:r w:rsidRPr="5917E442" w:rsidR="5917E442">
              <w:rPr>
                <w:rFonts w:ascii="Times New Roman" w:hAnsi="Times New Roman" w:eastAsia="Times New Roman" w:cs="Times New Roman"/>
                <w:b w:val="1"/>
                <w:bCs w:val="1"/>
              </w:rPr>
              <w:t xml:space="preserve">                                                                                               ___.___.2016</w:t>
            </w:r>
          </w:p>
          <w:p w:rsidR="5917E442" w:rsidP="5917E442" w:rsidRDefault="5917E442" w14:noSpellErr="1" w14:paraId="3BDEA001" w14:textId="08AAE525">
            <w:pPr>
              <w:ind w:left="0"/>
            </w:pPr>
            <w:r>
              <w:br/>
            </w:r>
          </w:p>
        </w:tc>
      </w:tr>
      <w:tr w:rsidR="5917E442" w:rsidTr="43A17B4C" w14:paraId="5DF9BA0B">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61F13553" w14:textId="5811E5DE">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paraId="432AF974" w14:textId="1FE9A0E2">
            <w:pPr>
              <w:ind w:left="0"/>
              <w:jc w:val="both"/>
            </w:pP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The firm</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_______________________ (Chine</w:t>
            </w:r>
            <w:r w:rsidRPr="2643757B" w:rsidR="2643757B">
              <w:rPr>
                <w:rFonts w:ascii="Times New Roman" w:hAnsi="Times New Roman" w:eastAsia="Times New Roman" w:cs="Times New Roman"/>
              </w:rPr>
              <w:t>), hereinafter reffered to as «SELLER</w:t>
            </w:r>
            <w:r w:rsidRPr="2643757B" w:rsidR="2643757B">
              <w:rPr>
                <w:rFonts w:ascii="Times New Roman" w:hAnsi="Times New Roman" w:eastAsia="Times New Roman" w:cs="Times New Roman"/>
              </w:rPr>
              <w:t>»,</w:t>
            </w:r>
            <w:r w:rsidRPr="2643757B" w:rsidR="2643757B">
              <w:rPr>
                <w:rFonts w:ascii="Times New Roman" w:hAnsi="Times New Roman" w:eastAsia="Times New Roman" w:cs="Times New Roman"/>
              </w:rPr>
              <w:t xml:space="preserve"> represented by  _________________</w:t>
            </w:r>
            <w:r w:rsidRPr="2643757B" w:rsidR="2643757B">
              <w:rPr>
                <w:rFonts w:ascii="Times New Roman" w:hAnsi="Times New Roman" w:eastAsia="Times New Roman" w:cs="Times New Roman"/>
              </w:rPr>
              <w:t>___________________</w:t>
            </w:r>
            <w:r w:rsidRPr="2643757B" w:rsidR="2643757B">
              <w:rPr>
                <w:rFonts w:ascii="Times New Roman" w:hAnsi="Times New Roman" w:eastAsia="Times New Roman" w:cs="Times New Roman"/>
              </w:rPr>
              <w:t>, of the one part,</w:t>
            </w:r>
            <w:r w:rsidRPr="2643757B" w:rsidR="2643757B">
              <w:rPr>
                <w:rFonts w:ascii="Times New Roman" w:hAnsi="Times New Roman" w:eastAsia="Times New Roman" w:cs="Times New Roman"/>
                <w:color w:val="000000" w:themeColor="text1" w:themeTint="FF" w:themeShade="FF"/>
                <w:sz w:val="24"/>
                <w:szCs w:val="24"/>
              </w:rPr>
              <w:t xml:space="preserve"> </w:t>
            </w:r>
            <w:r w:rsidRPr="2643757B" w:rsidR="2643757B">
              <w:rPr>
                <w:rFonts w:ascii="Times New Roman" w:hAnsi="Times New Roman" w:eastAsia="Times New Roman" w:cs="Times New Roman"/>
              </w:rPr>
              <w:t>acting under ________________, and</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b w:val="1"/>
                <w:bCs w:val="1"/>
              </w:rPr>
              <w:t>ООО «_________________________» (LLC),</w:t>
            </w:r>
            <w:r w:rsidRPr="2643757B" w:rsidR="2643757B">
              <w:rPr>
                <w:rFonts w:ascii="Times New Roman" w:hAnsi="Times New Roman" w:eastAsia="Times New Roman" w:cs="Times New Roman"/>
              </w:rPr>
              <w:t xml:space="preserve"> Nyzhniy Novgorod (Russia</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hereinafter reffered to as</w:t>
            </w:r>
            <w:r w:rsidRPr="2643757B" w:rsidR="2643757B">
              <w:rPr>
                <w:rFonts w:ascii="Times New Roman" w:hAnsi="Times New Roman" w:eastAsia="Times New Roman" w:cs="Times New Roman"/>
              </w:rPr>
              <w:t xml:space="preserve"> «Buyer</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represented by</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Mr.</w:t>
            </w:r>
            <w:r w:rsidRPr="2643757B" w:rsidR="2643757B">
              <w:rPr>
                <w:rFonts w:ascii="Times New Roman" w:hAnsi="Times New Roman" w:eastAsia="Times New Roman" w:cs="Times New Roman"/>
              </w:rPr>
              <w:t xml:space="preserve"> ___________________,</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Director Gene</w:t>
            </w:r>
            <w:r w:rsidRPr="2643757B" w:rsidR="2643757B">
              <w:rPr>
                <w:rFonts w:ascii="Times New Roman" w:hAnsi="Times New Roman" w:eastAsia="Times New Roman" w:cs="Times New Roman"/>
              </w:rPr>
              <w:t>ral</w:t>
            </w:r>
            <w:r w:rsidRPr="2643757B" w:rsidR="2643757B">
              <w:rPr>
                <w:rFonts w:ascii="Times New Roman" w:hAnsi="Times New Roman" w:eastAsia="Times New Roman" w:cs="Times New Roman"/>
              </w:rPr>
              <w:t>,</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acting under</w:t>
            </w:r>
            <w:r w:rsidRPr="2643757B" w:rsidR="2643757B">
              <w:rPr>
                <w:rFonts w:ascii="Times New Roman" w:hAnsi="Times New Roman" w:eastAsia="Times New Roman" w:cs="Times New Roman"/>
              </w:rPr>
              <w:t xml:space="preserve"> the Charter</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hereinafter reffered to as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w:t>
            </w:r>
            <w:r w:rsidRPr="2643757B" w:rsidR="2643757B">
              <w:rPr>
                <w:rFonts w:ascii="Times New Roman" w:hAnsi="Times New Roman" w:eastAsia="Times New Roman" w:cs="Times New Roman"/>
              </w:rPr>
              <w:t>Parties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particular</w:t>
            </w:r>
            <w:r w:rsidRPr="2643757B" w:rsidR="2643757B">
              <w:rPr>
                <w:rFonts w:ascii="Times New Roman" w:hAnsi="Times New Roman" w:eastAsia="Times New Roman" w:cs="Times New Roman"/>
              </w:rPr>
              <w:t>l</w:t>
            </w:r>
            <w:r w:rsidRPr="2643757B" w:rsidR="2643757B">
              <w:rPr>
                <w:rFonts w:ascii="Times New Roman" w:hAnsi="Times New Roman" w:eastAsia="Times New Roman" w:cs="Times New Roman"/>
              </w:rPr>
              <w:t>y</w:t>
            </w:r>
            <w:r w:rsidRPr="2643757B" w:rsidR="2643757B">
              <w:rPr>
                <w:rFonts w:ascii="Times New Roman" w:hAnsi="Times New Roman" w:eastAsia="Times New Roman" w:cs="Times New Roman"/>
              </w:rPr>
              <w:t xml:space="preserve"> reffered to as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Party</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have</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 xml:space="preserve">entered into </w:t>
            </w:r>
            <w:r w:rsidRPr="2643757B" w:rsidR="2643757B">
              <w:rPr>
                <w:rFonts w:ascii="Times New Roman" w:hAnsi="Times New Roman" w:eastAsia="Times New Roman" w:cs="Times New Roman"/>
              </w:rPr>
              <w:t>the Contract</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as follows</w:t>
            </w:r>
            <w:r w:rsidRPr="2643757B" w:rsidR="2643757B">
              <w:rPr>
                <w:rFonts w:ascii="Times New Roman" w:hAnsi="Times New Roman" w:eastAsia="Times New Roman" w:cs="Times New Roman"/>
              </w:rPr>
              <w:t>:</w:t>
            </w:r>
          </w:p>
          <w:p w:rsidR="5917E442" w:rsidP="5917E442" w:rsidRDefault="5917E442" w14:noSpellErr="1" w14:paraId="53DCCE1D" w14:textId="1E4C25CC">
            <w:pPr>
              <w:ind w:left="0"/>
            </w:pPr>
            <w:r>
              <w:br/>
            </w:r>
          </w:p>
        </w:tc>
      </w:tr>
      <w:tr w:rsidR="5917E442" w:rsidTr="43A17B4C" w14:paraId="33F508F7">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678F824F" w14:textId="58D899EB">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noSpellErr="1" w14:paraId="1E236153" w14:textId="01661E71">
            <w:pPr>
              <w:pStyle w:val="a"/>
              <w:bidi w:val="0"/>
              <w:spacing w:before="0" w:beforeAutospacing="off" w:after="0" w:afterAutospacing="off" w:line="240" w:lineRule="auto"/>
              <w:ind w:left="0" w:right="0"/>
              <w:jc w:val="center"/>
            </w:pPr>
            <w:r w:rsidRPr="5917E442" w:rsidR="5917E442">
              <w:rPr>
                <w:rFonts w:ascii="Times New Roman" w:hAnsi="Times New Roman" w:eastAsia="Times New Roman" w:cs="Times New Roman"/>
                <w:b w:val="1"/>
                <w:bCs w:val="1"/>
              </w:rPr>
              <w:t xml:space="preserve">1. </w:t>
            </w:r>
            <w:r w:rsidRPr="5917E442" w:rsidR="5917E442">
              <w:rPr>
                <w:rFonts w:ascii="Times New Roman" w:hAnsi="Times New Roman" w:eastAsia="Times New Roman" w:cs="Times New Roman"/>
                <w:b w:val="1"/>
                <w:bCs w:val="1"/>
              </w:rPr>
              <w:t>OBJECT OF THE CONTRACT</w:t>
            </w:r>
          </w:p>
          <w:p w:rsidR="5917E442" w:rsidP="5917E442" w:rsidRDefault="5917E442" w14:paraId="3021C603" w14:textId="49FBDBAE">
            <w:pPr>
              <w:ind w:left="0"/>
              <w:jc w:val="both"/>
            </w:pPr>
            <w:r w:rsidRPr="2643757B" w:rsidR="2643757B">
              <w:rPr>
                <w:rFonts w:ascii="Times New Roman" w:hAnsi="Times New Roman" w:eastAsia="Times New Roman" w:cs="Times New Roman"/>
              </w:rPr>
              <w:t>1.1. The Seller transfer</w:t>
            </w:r>
            <w:r w:rsidRPr="2643757B" w:rsidR="2643757B">
              <w:rPr>
                <w:rFonts w:ascii="Times New Roman" w:hAnsi="Times New Roman" w:eastAsia="Times New Roman" w:cs="Times New Roman"/>
              </w:rPr>
              <w:t xml:space="preserve">s the ownership </w:t>
            </w:r>
            <w:r w:rsidRPr="2643757B" w:rsidR="2643757B">
              <w:rPr>
                <w:rFonts w:ascii="Times New Roman" w:hAnsi="Times New Roman" w:eastAsia="Times New Roman" w:cs="Times New Roman"/>
              </w:rPr>
              <w:t>to the</w:t>
            </w:r>
            <w:r w:rsidRPr="2643757B" w:rsidR="2643757B">
              <w:rPr>
                <w:rFonts w:ascii="Times New Roman" w:hAnsi="Times New Roman" w:eastAsia="Times New Roman" w:cs="Times New Roman"/>
              </w:rPr>
              <w:t xml:space="preserve"> Buyer, аnd the Buyer</w:t>
            </w:r>
            <w:r w:rsidRPr="2643757B" w:rsidR="2643757B">
              <w:rPr>
                <w:rFonts w:ascii="Times New Roman" w:hAnsi="Times New Roman" w:eastAsia="Times New Roman" w:cs="Times New Roman"/>
              </w:rPr>
              <w:t xml:space="preserve"> receives and </w:t>
            </w:r>
            <w:r w:rsidRPr="2643757B" w:rsidR="2643757B">
              <w:rPr>
                <w:rFonts w:ascii="Times New Roman" w:hAnsi="Times New Roman" w:eastAsia="Times New Roman" w:cs="Times New Roman"/>
              </w:rPr>
              <w:t>should pay</w:t>
            </w:r>
            <w:r w:rsidRPr="2643757B" w:rsidR="2643757B">
              <w:rPr>
                <w:rFonts w:ascii="Times New Roman" w:hAnsi="Times New Roman" w:eastAsia="Times New Roman" w:cs="Times New Roman"/>
              </w:rPr>
              <w:t xml:space="preserve"> for</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multifilament rovimg</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b w:val="1"/>
                <w:bCs w:val="1"/>
              </w:rPr>
              <w:t>________________________________</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hereinafter reffered to as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Product</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with</w:t>
            </w:r>
            <w:r w:rsidRPr="2643757B" w:rsidR="2643757B">
              <w:rPr>
                <w:rFonts w:ascii="Times New Roman" w:hAnsi="Times New Roman" w:eastAsia="Times New Roman" w:cs="Times New Roman"/>
              </w:rPr>
              <w:t xml:space="preserve"> quantity and diversity</w:t>
            </w:r>
            <w:r w:rsidRPr="2643757B" w:rsidR="2643757B">
              <w:rPr>
                <w:rFonts w:ascii="Times New Roman" w:hAnsi="Times New Roman" w:eastAsia="Times New Roman" w:cs="Times New Roman"/>
              </w:rPr>
              <w:t xml:space="preserve"> in</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accordance with</w:t>
            </w:r>
            <w:r w:rsidRPr="2643757B" w:rsidR="2643757B">
              <w:rPr>
                <w:rFonts w:ascii="Times New Roman" w:hAnsi="Times New Roman" w:eastAsia="Times New Roman" w:cs="Times New Roman"/>
              </w:rPr>
              <w:t xml:space="preserve"> the</w:t>
            </w:r>
            <w:r w:rsidRPr="2643757B" w:rsidR="2643757B">
              <w:rPr>
                <w:rFonts w:ascii="Times New Roman" w:hAnsi="Times New Roman" w:eastAsia="Times New Roman" w:cs="Times New Roman"/>
              </w:rPr>
              <w:t xml:space="preserve"> specifications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Contract Attachments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that</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are</w:t>
            </w:r>
            <w:r w:rsidRPr="2643757B" w:rsidR="2643757B">
              <w:rPr>
                <w:rFonts w:ascii="Times New Roman" w:hAnsi="Times New Roman" w:eastAsia="Times New Roman" w:cs="Times New Roman"/>
              </w:rPr>
              <w:t xml:space="preserve"> an</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integral part</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of this contract</w:t>
            </w:r>
            <w:r w:rsidRPr="2643757B" w:rsidR="2643757B">
              <w:rPr>
                <w:rFonts w:ascii="Times New Roman" w:hAnsi="Times New Roman" w:eastAsia="Times New Roman" w:cs="Times New Roman"/>
              </w:rPr>
              <w:t>.</w:t>
            </w:r>
          </w:p>
          <w:p w:rsidR="5917E442" w:rsidP="2643757B" w:rsidRDefault="5917E442" w14:paraId="69CF07B8" w14:textId="1C4D62C4">
            <w:pPr>
              <w:pStyle w:val="a"/>
              <w:ind w:left="0"/>
              <w:jc w:val="both"/>
            </w:pPr>
          </w:p>
          <w:p w:rsidR="5917E442" w:rsidP="2643757B" w:rsidRDefault="5917E442" w14:paraId="4AC8A05F" w14:textId="40A64297">
            <w:pPr>
              <w:ind/>
            </w:pPr>
            <w:r w:rsidRPr="2643757B" w:rsidR="2643757B">
              <w:rPr>
                <w:rFonts w:ascii="Times New Roman" w:hAnsi="Times New Roman" w:eastAsia="Times New Roman" w:cs="Times New Roman"/>
                <w:sz w:val="24"/>
                <w:szCs w:val="24"/>
              </w:rPr>
              <w:t xml:space="preserve">1.2. </w:t>
            </w:r>
            <w:r w:rsidRPr="2643757B" w:rsidR="2643757B">
              <w:rPr>
                <w:rFonts w:ascii="Times New Roman" w:hAnsi="Times New Roman" w:eastAsia="Times New Roman" w:cs="Times New Roman"/>
                <w:sz w:val="24"/>
                <w:szCs w:val="24"/>
              </w:rPr>
              <w:t>The quality of the delivered products</w:t>
            </w:r>
            <w:r w:rsidRPr="2643757B" w:rsidR="2643757B">
              <w:rPr>
                <w:rFonts w:ascii="Times New Roman" w:hAnsi="Times New Roman" w:eastAsia="Times New Roman" w:cs="Times New Roman"/>
                <w:sz w:val="24"/>
                <w:szCs w:val="24"/>
              </w:rPr>
              <w:t xml:space="preserve"> must </w:t>
            </w:r>
            <w:r w:rsidRPr="2643757B" w:rsidR="2643757B">
              <w:rPr>
                <w:rFonts w:ascii="Times New Roman" w:hAnsi="Times New Roman" w:eastAsia="Times New Roman" w:cs="Times New Roman"/>
                <w:sz w:val="24"/>
                <w:szCs w:val="24"/>
              </w:rPr>
              <w:t xml:space="preserve">comply with the established for this type of </w:t>
            </w:r>
            <w:r w:rsidRPr="2643757B" w:rsidR="2643757B">
              <w:rPr>
                <w:rFonts w:ascii="Times New Roman" w:hAnsi="Times New Roman" w:eastAsia="Times New Roman" w:cs="Times New Roman"/>
                <w:sz w:val="24"/>
                <w:szCs w:val="24"/>
              </w:rPr>
              <w:t>manufacturer standards</w:t>
            </w:r>
            <w:r w:rsidRPr="2643757B" w:rsidR="2643757B">
              <w:rPr>
                <w:rFonts w:ascii="Times New Roman" w:hAnsi="Times New Roman" w:eastAsia="Times New Roman" w:cs="Times New Roman"/>
                <w:sz w:val="24"/>
                <w:szCs w:val="24"/>
              </w:rPr>
              <w:t xml:space="preserve"> and other corporate and /</w:t>
            </w:r>
            <w:r w:rsidRPr="2643757B" w:rsidR="2643757B">
              <w:rPr>
                <w:rFonts w:ascii="Times New Roman" w:hAnsi="Times New Roman" w:eastAsia="Times New Roman" w:cs="Times New Roman"/>
                <w:sz w:val="24"/>
                <w:szCs w:val="24"/>
              </w:rPr>
              <w:t xml:space="preserve">or national standards for this type of products (if </w:t>
            </w:r>
            <w:r w:rsidRPr="2643757B" w:rsidR="2643757B">
              <w:rPr>
                <w:rFonts w:ascii="Times New Roman" w:hAnsi="Times New Roman" w:eastAsia="Times New Roman" w:cs="Times New Roman"/>
                <w:sz w:val="24"/>
                <w:szCs w:val="24"/>
              </w:rPr>
              <w:t>such ones</w:t>
            </w:r>
            <w:r w:rsidRPr="2643757B" w:rsidR="2643757B">
              <w:rPr>
                <w:rFonts w:ascii="Times New Roman" w:hAnsi="Times New Roman" w:eastAsia="Times New Roman" w:cs="Times New Roman"/>
                <w:sz w:val="24"/>
                <w:szCs w:val="24"/>
              </w:rPr>
              <w:t xml:space="preserve"> exist - European Norms), and confirmed by a certificate of quality</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under</w:t>
            </w:r>
            <w:r w:rsidRPr="2643757B" w:rsidR="2643757B">
              <w:rPr>
                <w:rFonts w:ascii="Times New Roman" w:hAnsi="Times New Roman" w:eastAsia="Times New Roman" w:cs="Times New Roman"/>
                <w:sz w:val="24"/>
                <w:szCs w:val="24"/>
              </w:rPr>
              <w:t xml:space="preserve"> the specifications</w:t>
            </w:r>
            <w:r w:rsidRPr="2643757B" w:rsidR="2643757B">
              <w:rPr>
                <w:rFonts w:ascii="Times New Roman" w:hAnsi="Times New Roman" w:eastAsia="Times New Roman" w:cs="Times New Roman"/>
                <w:sz w:val="24"/>
                <w:szCs w:val="24"/>
              </w:rPr>
              <w:t>,</w:t>
            </w:r>
            <w:r w:rsidRPr="2643757B" w:rsidR="2643757B">
              <w:rPr>
                <w:rFonts w:ascii="Times New Roman" w:hAnsi="Times New Roman" w:eastAsia="Times New Roman" w:cs="Times New Roman"/>
                <w:sz w:val="24"/>
                <w:szCs w:val="24"/>
              </w:rPr>
              <w:t xml:space="preserve"> set out in Annex </w:t>
            </w:r>
            <w:r w:rsidRPr="2643757B" w:rsidR="2643757B">
              <w:rPr>
                <w:rFonts w:ascii="Times New Roman" w:hAnsi="Times New Roman" w:eastAsia="Times New Roman" w:cs="Times New Roman"/>
                <w:sz w:val="24"/>
                <w:szCs w:val="24"/>
              </w:rPr>
              <w:t>of</w:t>
            </w:r>
            <w:r w:rsidRPr="2643757B" w:rsidR="2643757B">
              <w:rPr>
                <w:rFonts w:ascii="Times New Roman" w:hAnsi="Times New Roman" w:eastAsia="Times New Roman" w:cs="Times New Roman"/>
                <w:sz w:val="24"/>
                <w:szCs w:val="24"/>
              </w:rPr>
              <w:t xml:space="preserve"> this Contract .</w:t>
            </w:r>
          </w:p>
          <w:p w:rsidR="5917E442" w:rsidP="2643757B" w:rsidRDefault="5917E442" w14:paraId="7C884B16" w14:textId="3802B51B">
            <w:pPr>
              <w:pStyle w:val="a"/>
              <w:ind/>
            </w:pPr>
          </w:p>
          <w:p w:rsidR="5917E442" w:rsidP="2643757B" w:rsidRDefault="5917E442" w14:paraId="1DBCBED8" w14:textId="06437238">
            <w:pPr>
              <w:pStyle w:val="a"/>
              <w:ind/>
            </w:pPr>
            <w:r w:rsidRPr="2643757B" w:rsidR="2643757B">
              <w:rPr>
                <w:rFonts w:ascii="Times New Roman" w:hAnsi="Times New Roman" w:eastAsia="Times New Roman" w:cs="Times New Roman"/>
              </w:rPr>
              <w:t xml:space="preserve">1.3. The purpose </w:t>
            </w:r>
            <w:r w:rsidRPr="2643757B" w:rsidR="2643757B">
              <w:rPr>
                <w:rFonts w:ascii="Times New Roman" w:hAnsi="Times New Roman" w:eastAsia="Times New Roman" w:cs="Times New Roman"/>
                <w:sz w:val="24"/>
                <w:szCs w:val="24"/>
              </w:rPr>
              <w:t>of</w:t>
            </w:r>
            <w:r w:rsidRPr="2643757B" w:rsidR="2643757B">
              <w:rPr>
                <w:rFonts w:ascii="Times New Roman" w:hAnsi="Times New Roman" w:eastAsia="Times New Roman" w:cs="Times New Roman"/>
                <w:sz w:val="24"/>
                <w:szCs w:val="24"/>
              </w:rPr>
              <w:t xml:space="preserve"> acquisition of the Product</w:t>
            </w:r>
            <w:r w:rsidRPr="2643757B" w:rsidR="2643757B">
              <w:rPr>
                <w:rFonts w:ascii="Times New Roman" w:hAnsi="Times New Roman" w:eastAsia="Times New Roman" w:cs="Times New Roman"/>
              </w:rPr>
              <w:t xml:space="preserve"> – for</w:t>
            </w:r>
            <w:r w:rsidRPr="2643757B" w:rsidR="2643757B">
              <w:rPr>
                <w:rFonts w:ascii="Times New Roman" w:hAnsi="Times New Roman" w:eastAsia="Times New Roman" w:cs="Times New Roman"/>
              </w:rPr>
              <w:t xml:space="preserve"> privat</w:t>
            </w:r>
            <w:r w:rsidRPr="2643757B" w:rsidR="2643757B">
              <w:rPr>
                <w:rFonts w:ascii="Times New Roman" w:hAnsi="Times New Roman" w:eastAsia="Times New Roman" w:cs="Times New Roman"/>
              </w:rPr>
              <w:t>e</w:t>
            </w:r>
            <w:r w:rsidRPr="2643757B" w:rsidR="2643757B">
              <w:rPr>
                <w:rFonts w:ascii="Times New Roman" w:hAnsi="Times New Roman" w:eastAsia="Times New Roman" w:cs="Times New Roman"/>
              </w:rPr>
              <w:t xml:space="preserve"> production and</w:t>
            </w:r>
            <w:r w:rsidRPr="2643757B" w:rsidR="2643757B">
              <w:rPr>
                <w:rFonts w:ascii="Times New Roman" w:hAnsi="Times New Roman" w:eastAsia="Times New Roman" w:cs="Times New Roman"/>
              </w:rPr>
              <w:t>/or for a consumption</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sz w:val="24"/>
                <w:szCs w:val="24"/>
              </w:rPr>
              <w:t>wholesaling</w:t>
            </w:r>
            <w:r w:rsidRPr="2643757B" w:rsidR="2643757B">
              <w:rPr>
                <w:rFonts w:ascii="Times New Roman" w:hAnsi="Times New Roman" w:eastAsia="Times New Roman" w:cs="Times New Roman"/>
              </w:rPr>
              <w:t>.</w:t>
            </w:r>
          </w:p>
          <w:p w:rsidR="5917E442" w:rsidP="5917E442" w:rsidRDefault="5917E442" w14:paraId="60F0AB7C" w14:textId="3265F4F1">
            <w:pPr>
              <w:ind w:left="0"/>
              <w:jc w:val="both"/>
            </w:pPr>
            <w:r w:rsidRPr="5917E442" w:rsidR="5917E442">
              <w:rPr>
                <w:rFonts w:ascii="Times New Roman" w:hAnsi="Times New Roman" w:eastAsia="Times New Roman" w:cs="Times New Roman"/>
              </w:rPr>
              <w:t>1.4. The Product</w:t>
            </w:r>
            <w:r w:rsidRPr="5917E442" w:rsidR="5917E442">
              <w:rPr>
                <w:rFonts w:ascii="Times New Roman" w:hAnsi="Times New Roman" w:eastAsia="Times New Roman" w:cs="Times New Roman"/>
              </w:rPr>
              <w:t xml:space="preserve"> liable for </w:t>
            </w:r>
            <w:r w:rsidRPr="5917E442" w:rsidR="5917E442">
              <w:rPr>
                <w:rFonts w:ascii="Times New Roman" w:hAnsi="Times New Roman" w:eastAsia="Times New Roman" w:cs="Times New Roman"/>
                <w:sz w:val="24"/>
                <w:szCs w:val="24"/>
              </w:rPr>
              <w:t>importation into the Russian Federation.</w:t>
            </w:r>
            <w:r>
              <w:br/>
            </w:r>
          </w:p>
        </w:tc>
      </w:tr>
      <w:tr w:rsidR="5917E442" w:rsidTr="43A17B4C" w14:paraId="6B20F5D8">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4DAC296B" w14:textId="4574859A">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noSpellErr="1" w14:paraId="341AD21A" w14:textId="0D351C96">
            <w:pPr>
              <w:ind w:left="0"/>
              <w:jc w:val="center"/>
            </w:pPr>
            <w:r w:rsidRPr="5917E442" w:rsidR="5917E442">
              <w:rPr>
                <w:rFonts w:ascii="Times New Roman" w:hAnsi="Times New Roman" w:eastAsia="Times New Roman" w:cs="Times New Roman"/>
                <w:b w:val="1"/>
                <w:bCs w:val="1"/>
              </w:rPr>
              <w:t>2.  PRICE AND VALUE OF THE CONTRACT</w:t>
            </w:r>
          </w:p>
          <w:p w:rsidR="5917E442" w:rsidP="5917E442" w:rsidRDefault="5917E442" w14:paraId="4B8EC9DA" w14:textId="36601042">
            <w:pPr>
              <w:ind w:left="0"/>
              <w:jc w:val="both"/>
            </w:pPr>
            <w:r w:rsidRPr="4F3B335E" w:rsidR="4F3B335E">
              <w:rPr>
                <w:rFonts w:ascii="Times New Roman" w:hAnsi="Times New Roman" w:eastAsia="Times New Roman" w:cs="Times New Roman"/>
              </w:rPr>
              <w:t xml:space="preserve">2.1. </w:t>
            </w:r>
            <w:r w:rsidRPr="4F3B335E" w:rsidR="4F3B335E">
              <w:rPr>
                <w:rFonts w:ascii="Times New Roman" w:hAnsi="Times New Roman" w:eastAsia="Times New Roman" w:cs="Times New Roman"/>
              </w:rPr>
              <w:t>The commodity prices</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were harden</w:t>
            </w:r>
            <w:r w:rsidRPr="4F3B335E" w:rsidR="4F3B335E">
              <w:rPr>
                <w:rFonts w:ascii="Times New Roman" w:hAnsi="Times New Roman" w:eastAsia="Times New Roman" w:cs="Times New Roman"/>
              </w:rPr>
              <w:t>ed</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in United States dollars per kg</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and</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shown</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including packing and marking</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in the specifications</w:t>
            </w:r>
            <w:r w:rsidRPr="4F3B335E" w:rsidR="4F3B335E">
              <w:rPr>
                <w:rFonts w:ascii="Times New Roman" w:hAnsi="Times New Roman" w:eastAsia="Times New Roman" w:cs="Times New Roman"/>
              </w:rPr>
              <w:t>.</w:t>
            </w:r>
          </w:p>
          <w:p w:rsidR="5917E442" w:rsidP="5917E442" w:rsidRDefault="5917E442" w14:paraId="179C1A61" w14:textId="71E0BED7">
            <w:pPr>
              <w:ind w:left="0"/>
              <w:jc w:val="both"/>
            </w:pPr>
            <w:r w:rsidRPr="4F3B335E" w:rsidR="4F3B335E">
              <w:rPr>
                <w:rFonts w:ascii="Times New Roman" w:hAnsi="Times New Roman" w:eastAsia="Times New Roman" w:cs="Times New Roman"/>
              </w:rPr>
              <w:t>At</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the same time, the</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 xml:space="preserve">quotation of </w:t>
            </w:r>
            <w:r w:rsidRPr="4F3B335E" w:rsidR="4F3B335E">
              <w:rPr>
                <w:rFonts w:ascii="Times New Roman" w:hAnsi="Times New Roman" w:eastAsia="Times New Roman" w:cs="Times New Roman"/>
              </w:rPr>
              <w:t>products</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 xml:space="preserve">which are </w:t>
            </w:r>
            <w:r w:rsidRPr="4F3B335E" w:rsidR="4F3B335E">
              <w:rPr>
                <w:rFonts w:ascii="Times New Roman" w:hAnsi="Times New Roman" w:eastAsia="Times New Roman" w:cs="Times New Roman"/>
              </w:rPr>
              <w:t>delivered</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under</w:t>
            </w:r>
            <w:r w:rsidRPr="4F3B335E" w:rsidR="4F3B335E">
              <w:rPr>
                <w:rFonts w:ascii="Times New Roman" w:hAnsi="Times New Roman" w:eastAsia="Times New Roman" w:cs="Times New Roman"/>
              </w:rPr>
              <w:t xml:space="preserve"> this contract</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are given</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under</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 xml:space="preserve">the delivery basis, </w:t>
            </w:r>
            <w:r w:rsidRPr="4F3B335E" w:rsidR="4F3B335E">
              <w:rPr>
                <w:rFonts w:ascii="Times New Roman" w:hAnsi="Times New Roman" w:eastAsia="Times New Roman" w:cs="Times New Roman"/>
              </w:rPr>
              <w:t xml:space="preserve">according to the paragraph </w:t>
            </w:r>
            <w:r w:rsidRPr="4F3B335E" w:rsidR="4F3B335E">
              <w:rPr>
                <w:rFonts w:ascii="Times New Roman" w:hAnsi="Times New Roman" w:eastAsia="Times New Roman" w:cs="Times New Roman"/>
              </w:rPr>
              <w:t xml:space="preserve">3.2. </w:t>
            </w:r>
            <w:r w:rsidRPr="4F3B335E" w:rsidR="4F3B335E">
              <w:rPr>
                <w:rFonts w:ascii="Times New Roman" w:hAnsi="Times New Roman" w:eastAsia="Times New Roman" w:cs="Times New Roman"/>
              </w:rPr>
              <w:t>of this contract</w:t>
            </w:r>
            <w:r w:rsidRPr="4F3B335E" w:rsidR="4F3B335E">
              <w:rPr>
                <w:rFonts w:ascii="Times New Roman" w:hAnsi="Times New Roman" w:eastAsia="Times New Roman" w:cs="Times New Roman"/>
              </w:rPr>
              <w:t xml:space="preserve">. </w:t>
            </w:r>
          </w:p>
          <w:p w:rsidR="5917E442" w:rsidP="5917E442" w:rsidRDefault="5917E442" w14:paraId="79615F3F" w14:textId="17ACA791">
            <w:pPr>
              <w:ind w:left="0"/>
              <w:jc w:val="both"/>
            </w:pPr>
            <w:r w:rsidRPr="4F3B335E" w:rsidR="4F3B335E">
              <w:rPr>
                <w:rFonts w:ascii="Times New Roman" w:hAnsi="Times New Roman" w:eastAsia="Times New Roman" w:cs="Times New Roman"/>
              </w:rPr>
              <w:t>2.2. The Total Contract Value</w:t>
            </w:r>
            <w:r w:rsidRPr="4F3B335E" w:rsidR="4F3B335E">
              <w:rPr>
                <w:rFonts w:ascii="Times New Roman" w:hAnsi="Times New Roman" w:eastAsia="Times New Roman" w:cs="Times New Roman"/>
              </w:rPr>
              <w:t xml:space="preserve"> – 500 000.00 (</w:t>
            </w:r>
            <w:r w:rsidRPr="4F3B335E" w:rsidR="4F3B335E">
              <w:rPr>
                <w:rFonts w:ascii="Times New Roman" w:hAnsi="Times New Roman" w:eastAsia="Times New Roman" w:cs="Times New Roman"/>
              </w:rPr>
              <w:t>f</w:t>
            </w:r>
            <w:r w:rsidRPr="4F3B335E" w:rsidR="4F3B335E">
              <w:rPr>
                <w:rFonts w:ascii="Times New Roman" w:hAnsi="Times New Roman" w:eastAsia="Times New Roman" w:cs="Times New Roman"/>
                <w:sz w:val="24"/>
                <w:szCs w:val="24"/>
              </w:rPr>
              <w:t>ive hundred</w:t>
            </w:r>
            <w:r w:rsidRPr="4F3B335E" w:rsidR="4F3B335E">
              <w:rPr>
                <w:rFonts w:ascii="Times New Roman" w:hAnsi="Times New Roman" w:eastAsia="Times New Roman" w:cs="Times New Roman"/>
                <w:sz w:val="24"/>
                <w:szCs w:val="24"/>
              </w:rPr>
              <w:t xml:space="preserve"> </w:t>
            </w:r>
            <w:r w:rsidRPr="4F3B335E" w:rsidR="4F3B335E">
              <w:rPr>
                <w:rFonts w:ascii="Times New Roman" w:hAnsi="Times New Roman" w:eastAsia="Times New Roman" w:cs="Times New Roman"/>
                <w:sz w:val="24"/>
                <w:szCs w:val="24"/>
              </w:rPr>
              <w:t>thousand</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US dollars</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and</w:t>
            </w:r>
            <w:r w:rsidRPr="4F3B335E" w:rsidR="4F3B335E">
              <w:rPr>
                <w:rFonts w:ascii="Times New Roman" w:hAnsi="Times New Roman" w:eastAsia="Times New Roman" w:cs="Times New Roman"/>
              </w:rPr>
              <w:t xml:space="preserve"> are hardened</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in</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accordance with</w:t>
            </w:r>
            <w:r w:rsidRPr="4F3B335E" w:rsidR="4F3B335E">
              <w:rPr>
                <w:rFonts w:ascii="Times New Roman" w:hAnsi="Times New Roman" w:eastAsia="Times New Roman" w:cs="Times New Roman"/>
              </w:rPr>
              <w:t xml:space="preserve"> the</w:t>
            </w:r>
            <w:r w:rsidRPr="4F3B335E" w:rsidR="4F3B335E">
              <w:rPr>
                <w:rFonts w:ascii="Times New Roman" w:hAnsi="Times New Roman" w:eastAsia="Times New Roman" w:cs="Times New Roman"/>
              </w:rPr>
              <w:t xml:space="preserve"> specifications</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that</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are</w:t>
            </w:r>
            <w:r w:rsidRPr="4F3B335E" w:rsidR="4F3B335E">
              <w:rPr>
                <w:rFonts w:ascii="Times New Roman" w:hAnsi="Times New Roman" w:eastAsia="Times New Roman" w:cs="Times New Roman"/>
              </w:rPr>
              <w:t xml:space="preserve"> an</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integral part</w:t>
            </w:r>
            <w:r w:rsidRPr="4F3B335E" w:rsidR="4F3B335E">
              <w:rPr>
                <w:rFonts w:ascii="Times New Roman" w:hAnsi="Times New Roman" w:eastAsia="Times New Roman" w:cs="Times New Roman"/>
              </w:rPr>
              <w:t xml:space="preserve"> </w:t>
            </w:r>
            <w:r w:rsidRPr="4F3B335E" w:rsidR="4F3B335E">
              <w:rPr>
                <w:rFonts w:ascii="Times New Roman" w:hAnsi="Times New Roman" w:eastAsia="Times New Roman" w:cs="Times New Roman"/>
              </w:rPr>
              <w:t>of this contract</w:t>
            </w:r>
            <w:r w:rsidRPr="4F3B335E" w:rsidR="4F3B335E">
              <w:rPr>
                <w:rFonts w:ascii="Times New Roman" w:hAnsi="Times New Roman" w:eastAsia="Times New Roman" w:cs="Times New Roman"/>
              </w:rPr>
              <w:t xml:space="preserve">. </w:t>
            </w:r>
          </w:p>
          <w:p w:rsidR="5917E442" w:rsidP="5917E442" w:rsidRDefault="5917E442" w14:noSpellErr="1" w14:paraId="1B778E03" w14:textId="1F5EF2DB">
            <w:pPr>
              <w:ind w:left="0"/>
            </w:pPr>
            <w:r>
              <w:br/>
            </w:r>
          </w:p>
        </w:tc>
      </w:tr>
      <w:tr w:rsidR="5917E442" w:rsidTr="43A17B4C" w14:paraId="794222DA">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580769AA" w14:textId="1641E648">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noSpellErr="1" w14:paraId="0C4DF360" w14:textId="7A7F78FB">
            <w:pPr>
              <w:ind w:left="0"/>
              <w:jc w:val="center"/>
            </w:pPr>
            <w:r w:rsidRPr="5917E442" w:rsidR="5917E442">
              <w:rPr>
                <w:rFonts w:ascii="Times New Roman" w:hAnsi="Times New Roman" w:eastAsia="Times New Roman" w:cs="Times New Roman"/>
                <w:b w:val="1"/>
                <w:bCs w:val="1"/>
              </w:rPr>
              <w:t>3. BASIS TERMS OF PRODUCT DELI</w:t>
            </w:r>
            <w:r w:rsidRPr="5917E442" w:rsidR="5917E442">
              <w:rPr>
                <w:rFonts w:ascii="Times New Roman" w:hAnsi="Times New Roman" w:eastAsia="Times New Roman" w:cs="Times New Roman"/>
                <w:b w:val="1"/>
                <w:bCs w:val="1"/>
              </w:rPr>
              <w:t>VERY</w:t>
            </w:r>
          </w:p>
          <w:p w:rsidR="5917E442" w:rsidP="5917E442" w:rsidRDefault="5917E442" w14:paraId="5FC28E1B" w14:textId="3917790B">
            <w:pPr>
              <w:ind w:left="0"/>
              <w:jc w:val="both"/>
            </w:pPr>
            <w:r w:rsidRPr="2643757B" w:rsidR="2643757B">
              <w:rPr>
                <w:rFonts w:ascii="Times New Roman" w:hAnsi="Times New Roman" w:eastAsia="Times New Roman" w:cs="Times New Roman"/>
              </w:rPr>
              <w:t xml:space="preserve">    3.1. </w:t>
            </w:r>
            <w:r w:rsidRPr="2643757B" w:rsidR="2643757B">
              <w:rPr>
                <w:rFonts w:ascii="Times New Roman" w:hAnsi="Times New Roman" w:eastAsia="Times New Roman" w:cs="Times New Roman"/>
              </w:rPr>
              <w:t>The</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supplies are made</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sz w:val="24"/>
                <w:szCs w:val="24"/>
              </w:rPr>
              <w:t>within the time limit prescribed by</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the Patr</w:t>
            </w:r>
            <w:r w:rsidRPr="2643757B" w:rsidR="2643757B">
              <w:rPr>
                <w:rFonts w:ascii="Times New Roman" w:hAnsi="Times New Roman" w:eastAsia="Times New Roman" w:cs="Times New Roman"/>
              </w:rPr>
              <w:t>t</w:t>
            </w:r>
            <w:r w:rsidRPr="2643757B" w:rsidR="2643757B">
              <w:rPr>
                <w:rFonts w:ascii="Times New Roman" w:hAnsi="Times New Roman" w:eastAsia="Times New Roman" w:cs="Times New Roman"/>
              </w:rPr>
              <w:t>ies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in</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requests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and</w:t>
            </w:r>
            <w:r w:rsidRPr="2643757B" w:rsidR="2643757B">
              <w:rPr>
                <w:rFonts w:ascii="Times New Roman" w:hAnsi="Times New Roman" w:eastAsia="Times New Roman" w:cs="Times New Roman"/>
              </w:rPr>
              <w:t>/</w:t>
            </w:r>
            <w:r w:rsidRPr="2643757B" w:rsidR="2643757B">
              <w:rPr>
                <w:rFonts w:ascii="Times New Roman" w:hAnsi="Times New Roman" w:eastAsia="Times New Roman" w:cs="Times New Roman"/>
              </w:rPr>
              <w:t>or</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in Specifications</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 xml:space="preserve">for </w:t>
            </w:r>
            <w:r w:rsidRPr="2643757B" w:rsidR="2643757B">
              <w:rPr>
                <w:rFonts w:ascii="Times New Roman" w:hAnsi="Times New Roman" w:eastAsia="Times New Roman" w:cs="Times New Roman"/>
              </w:rPr>
              <w:t xml:space="preserve">each supplied </w:t>
            </w:r>
            <w:r w:rsidRPr="2643757B" w:rsidR="2643757B">
              <w:rPr>
                <w:rFonts w:ascii="Times New Roman" w:hAnsi="Times New Roman" w:eastAsia="Times New Roman" w:cs="Times New Roman"/>
                <w:sz w:val="24"/>
                <w:szCs w:val="24"/>
              </w:rPr>
              <w:t>consignment</w:t>
            </w:r>
            <w:r w:rsidRPr="2643757B" w:rsidR="2643757B">
              <w:rPr>
                <w:rFonts w:ascii="Times New Roman" w:hAnsi="Times New Roman" w:eastAsia="Times New Roman" w:cs="Times New Roman"/>
              </w:rPr>
              <w:t>.</w:t>
            </w:r>
          </w:p>
          <w:p w:rsidR="5917E442" w:rsidP="5917E442" w:rsidRDefault="5917E442" w14:paraId="3E1EFFBF" w14:textId="5D0D59A8">
            <w:pPr>
              <w:ind w:left="0"/>
              <w:jc w:val="both"/>
            </w:pPr>
            <w:r w:rsidRPr="2643757B" w:rsidR="2643757B">
              <w:rPr>
                <w:rFonts w:ascii="Times New Roman" w:hAnsi="Times New Roman" w:eastAsia="Times New Roman" w:cs="Times New Roman"/>
              </w:rPr>
              <w:t xml:space="preserve">   3.2. The B</w:t>
            </w:r>
            <w:r w:rsidRPr="2643757B" w:rsidR="2643757B">
              <w:rPr>
                <w:rFonts w:ascii="Times New Roman" w:hAnsi="Times New Roman" w:eastAsia="Times New Roman" w:cs="Times New Roman"/>
              </w:rPr>
              <w:t>asis terms of the</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Product FOB</w:t>
            </w:r>
            <w:r w:rsidRPr="2643757B" w:rsidR="2643757B">
              <w:rPr>
                <w:rFonts w:ascii="Times New Roman" w:hAnsi="Times New Roman" w:eastAsia="Times New Roman" w:cs="Times New Roman"/>
              </w:rPr>
              <w:t xml:space="preserve"> Q</w:t>
            </w:r>
            <w:r w:rsidRPr="2643757B" w:rsidR="2643757B">
              <w:rPr>
                <w:rFonts w:ascii="Times New Roman" w:hAnsi="Times New Roman" w:eastAsia="Times New Roman" w:cs="Times New Roman"/>
              </w:rPr>
              <w:t>ingdao</w:t>
            </w:r>
            <w:r w:rsidRPr="2643757B" w:rsidR="2643757B">
              <w:rPr>
                <w:rFonts w:ascii="Times New Roman" w:hAnsi="Times New Roman" w:eastAsia="Times New Roman" w:cs="Times New Roman"/>
              </w:rPr>
              <w:t xml:space="preserve"> (PRC)</w:t>
            </w:r>
            <w:r w:rsidRPr="2643757B" w:rsidR="2643757B">
              <w:rPr>
                <w:rFonts w:ascii="Times New Roman" w:hAnsi="Times New Roman" w:eastAsia="Times New Roman" w:cs="Times New Roman"/>
              </w:rPr>
              <w:t xml:space="preserve"> </w:t>
            </w:r>
            <w:r w:rsidRPr="2643757B" w:rsidR="2643757B">
              <w:rPr>
                <w:rFonts w:ascii="Times New Roman" w:hAnsi="Times New Roman" w:eastAsia="Times New Roman" w:cs="Times New Roman"/>
              </w:rPr>
              <w:t>delivery</w:t>
            </w:r>
            <w:r w:rsidRPr="2643757B" w:rsidR="2643757B">
              <w:rPr>
                <w:rFonts w:ascii="Times New Roman" w:hAnsi="Times New Roman" w:eastAsia="Times New Roman" w:cs="Times New Roman"/>
              </w:rPr>
              <w:t>, in accordance with</w:t>
            </w:r>
            <w:r w:rsidRPr="2643757B" w:rsidR="2643757B">
              <w:rPr>
                <w:rFonts w:ascii="Times New Roman" w:hAnsi="Times New Roman" w:eastAsia="Times New Roman" w:cs="Times New Roman"/>
              </w:rPr>
              <w:t xml:space="preserve"> Incoterms</w:t>
            </w:r>
            <w:r w:rsidRPr="2643757B" w:rsidR="2643757B">
              <w:rPr>
                <w:rFonts w:ascii="Times New Roman" w:hAnsi="Times New Roman" w:eastAsia="Times New Roman" w:cs="Times New Roman"/>
              </w:rPr>
              <w:t xml:space="preserve"> - 2010</w:t>
            </w:r>
            <w:r w:rsidRPr="2643757B" w:rsidR="2643757B">
              <w:rPr>
                <w:rFonts w:ascii="Times New Roman" w:hAnsi="Times New Roman" w:eastAsia="Times New Roman" w:cs="Times New Roman"/>
              </w:rPr>
              <w:t>.</w:t>
            </w:r>
          </w:p>
          <w:p w:rsidR="5917E442" w:rsidP="2643757B" w:rsidRDefault="5917E442" w14:paraId="54693054" w14:textId="2AD1C3C8">
            <w:pPr>
              <w:ind/>
            </w:pPr>
            <w:r w:rsidRPr="43A17B4C" w:rsidR="43A17B4C">
              <w:rPr>
                <w:rFonts w:ascii="Times New Roman" w:hAnsi="Times New Roman" w:eastAsia="Times New Roman" w:cs="Times New Roman"/>
                <w:sz w:val="24"/>
                <w:szCs w:val="24"/>
              </w:rPr>
              <w:t>3.3. Harmonization of the range and quantity of product</w:t>
            </w:r>
            <w:r w:rsidRPr="43A17B4C" w:rsidR="43A17B4C">
              <w:rPr>
                <w:rFonts w:ascii="Times New Roman" w:hAnsi="Times New Roman" w:eastAsia="Times New Roman" w:cs="Times New Roman"/>
                <w:sz w:val="24"/>
                <w:szCs w:val="24"/>
              </w:rPr>
              <w:t>s per shipment takes place</w:t>
            </w:r>
          </w:p>
          <w:p w:rsidR="5917E442" w:rsidP="2643757B" w:rsidRDefault="5917E442" w14:paraId="357430D9" w14:textId="259F4A01">
            <w:pPr>
              <w:ind/>
            </w:pPr>
            <w:r w:rsidRPr="2643757B" w:rsidR="2643757B">
              <w:rPr>
                <w:rFonts w:ascii="Times New Roman" w:hAnsi="Times New Roman" w:eastAsia="Times New Roman" w:cs="Times New Roman"/>
                <w:sz w:val="24"/>
                <w:szCs w:val="24"/>
              </w:rPr>
              <w:t>by</w:t>
            </w:r>
            <w:r w:rsidRPr="2643757B" w:rsidR="2643757B">
              <w:rPr>
                <w:rFonts w:ascii="Times New Roman" w:hAnsi="Times New Roman" w:eastAsia="Times New Roman" w:cs="Times New Roman"/>
                <w:sz w:val="24"/>
                <w:szCs w:val="24"/>
              </w:rPr>
              <w:t xml:space="preserve"> telephone</w:t>
            </w:r>
            <w:r w:rsidRPr="2643757B" w:rsidR="2643757B">
              <w:rPr>
                <w:rFonts w:ascii="Times New Roman" w:hAnsi="Times New Roman" w:eastAsia="Times New Roman" w:cs="Times New Roman"/>
                <w:sz w:val="24"/>
                <w:szCs w:val="24"/>
              </w:rPr>
              <w:t xml:space="preserve">, e-mail and fax services upon the requests of the </w:t>
            </w:r>
          </w:p>
          <w:p w:rsidR="5917E442" w:rsidP="2643757B" w:rsidRDefault="5917E442" w14:paraId="6785CAEE" w14:textId="0CC8D735">
            <w:pPr>
              <w:ind/>
            </w:pPr>
            <w:r w:rsidRPr="2643757B" w:rsidR="2643757B">
              <w:rPr>
                <w:rFonts w:ascii="Times New Roman" w:hAnsi="Times New Roman" w:eastAsia="Times New Roman" w:cs="Times New Roman"/>
                <w:sz w:val="24"/>
                <w:szCs w:val="24"/>
              </w:rPr>
              <w:t>Buyer and created</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specifications</w:t>
            </w:r>
            <w:r w:rsidRPr="2643757B" w:rsidR="2643757B">
              <w:rPr>
                <w:rFonts w:ascii="Times New Roman" w:hAnsi="Times New Roman" w:eastAsia="Times New Roman" w:cs="Times New Roman"/>
                <w:sz w:val="24"/>
                <w:szCs w:val="24"/>
              </w:rPr>
              <w:t>, that are integral</w:t>
            </w:r>
          </w:p>
          <w:p w:rsidR="5917E442" w:rsidP="2643757B" w:rsidRDefault="5917E442" w14:paraId="47FADAB5" w14:textId="03D5F16D">
            <w:pPr>
              <w:ind/>
            </w:pPr>
            <w:r w:rsidRPr="2643757B" w:rsidR="2643757B">
              <w:rPr>
                <w:rFonts w:ascii="Times New Roman" w:hAnsi="Times New Roman" w:eastAsia="Times New Roman" w:cs="Times New Roman"/>
                <w:sz w:val="24"/>
                <w:szCs w:val="24"/>
              </w:rPr>
              <w:t>annexes to this Contract</w:t>
            </w:r>
            <w:r w:rsidRPr="2643757B" w:rsidR="2643757B">
              <w:rPr>
                <w:rFonts w:ascii="Times New Roman" w:hAnsi="Times New Roman" w:eastAsia="Times New Roman" w:cs="Times New Roman"/>
                <w:sz w:val="24"/>
                <w:szCs w:val="24"/>
              </w:rPr>
              <w:t>. P</w:t>
            </w:r>
            <w:r w:rsidRPr="2643757B" w:rsidR="2643757B">
              <w:rPr>
                <w:rFonts w:ascii="Times New Roman" w:hAnsi="Times New Roman" w:eastAsia="Times New Roman" w:cs="Times New Roman"/>
                <w:sz w:val="24"/>
                <w:szCs w:val="24"/>
              </w:rPr>
              <w:t xml:space="preserve">roperly </w:t>
            </w:r>
            <w:r w:rsidRPr="2643757B" w:rsidR="2643757B">
              <w:rPr>
                <w:rFonts w:ascii="Times New Roman" w:hAnsi="Times New Roman" w:eastAsia="Times New Roman" w:cs="Times New Roman"/>
                <w:sz w:val="24"/>
                <w:szCs w:val="24"/>
              </w:rPr>
              <w:t>d</w:t>
            </w:r>
            <w:r w:rsidRPr="2643757B" w:rsidR="2643757B">
              <w:rPr>
                <w:rFonts w:ascii="Times New Roman" w:hAnsi="Times New Roman" w:eastAsia="Times New Roman" w:cs="Times New Roman"/>
                <w:sz w:val="24"/>
                <w:szCs w:val="24"/>
              </w:rPr>
              <w:t>ecorated</w:t>
            </w:r>
            <w:r w:rsidRPr="2643757B" w:rsidR="2643757B">
              <w:rPr>
                <w:rFonts w:ascii="Times New Roman" w:hAnsi="Times New Roman" w:eastAsia="Times New Roman" w:cs="Times New Roman"/>
                <w:sz w:val="24"/>
                <w:szCs w:val="24"/>
              </w:rPr>
              <w:t xml:space="preserve"> application</w:t>
            </w:r>
          </w:p>
          <w:p w:rsidR="5917E442" w:rsidP="2643757B" w:rsidRDefault="5917E442" w14:paraId="4B75129D" w14:textId="6DFA4E60">
            <w:pPr>
              <w:ind/>
            </w:pPr>
            <w:r w:rsidRPr="2643757B" w:rsidR="2643757B">
              <w:rPr>
                <w:rFonts w:ascii="Times New Roman" w:hAnsi="Times New Roman" w:eastAsia="Times New Roman" w:cs="Times New Roman"/>
                <w:sz w:val="24"/>
                <w:szCs w:val="24"/>
              </w:rPr>
              <w:t>of the Buyer</w:t>
            </w:r>
            <w:r w:rsidRPr="2643757B" w:rsidR="2643757B">
              <w:rPr>
                <w:rFonts w:ascii="Times New Roman" w:hAnsi="Times New Roman" w:eastAsia="Times New Roman" w:cs="Times New Roman"/>
                <w:sz w:val="24"/>
                <w:szCs w:val="24"/>
              </w:rPr>
              <w:t xml:space="preserve"> is accepted by the Seller.</w:t>
            </w:r>
          </w:p>
          <w:p w:rsidR="5917E442" w:rsidP="2643757B" w:rsidRDefault="5917E442" w14:paraId="070D9B48" w14:noSpellErr="1" w14:textId="1B0158F8">
            <w:pPr>
              <w:pStyle w:val="a"/>
              <w:ind/>
            </w:pPr>
          </w:p>
        </w:tc>
      </w:tr>
      <w:tr w:rsidR="5917E442" w:rsidTr="43A17B4C" w14:paraId="43D4F618">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7871A961" w14:textId="49CAD5B6">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noSpellErr="1" w14:paraId="2E814FA1" w14:textId="475244FF">
            <w:pPr>
              <w:ind w:left="0"/>
              <w:jc w:val="center"/>
            </w:pPr>
            <w:r w:rsidRPr="5917E442" w:rsidR="5917E442">
              <w:rPr>
                <w:rFonts w:ascii="Times New Roman" w:hAnsi="Times New Roman" w:eastAsia="Times New Roman" w:cs="Times New Roman"/>
                <w:b w:val="1"/>
                <w:bCs w:val="1"/>
              </w:rPr>
              <w:t>4.  THE PAYMENT TERMS</w:t>
            </w:r>
          </w:p>
          <w:p w:rsidR="5917E442" w:rsidP="5917E442" w:rsidRDefault="5917E442" w14:paraId="6B7C32E0" w14:textId="02A4344A">
            <w:pPr>
              <w:pStyle w:val="Heading3"/>
            </w:pPr>
            <w:r w:rsidRPr="5917E442" w:rsidR="5917E442">
              <w:rPr>
                <w:rFonts w:ascii="Times New Roman" w:hAnsi="Times New Roman" w:eastAsia="Times New Roman" w:cs="Times New Roman"/>
                <w:b w:val="0"/>
                <w:bCs w:val="0"/>
              </w:rPr>
              <w:t xml:space="preserve">  4.1. Currency</w:t>
            </w:r>
            <w:r w:rsidRPr="5917E442" w:rsidR="5917E442">
              <w:rPr>
                <w:rFonts w:ascii="Times New Roman" w:hAnsi="Times New Roman" w:eastAsia="Times New Roman" w:cs="Times New Roman"/>
                <w:b w:val="0"/>
                <w:bCs w:val="0"/>
              </w:rPr>
              <w:t xml:space="preserve"> of payment – United States dollar</w:t>
            </w:r>
            <w:r w:rsidRPr="5917E442" w:rsidR="5917E442">
              <w:rPr>
                <w:rFonts w:ascii="Times New Roman" w:hAnsi="Times New Roman" w:eastAsia="Times New Roman" w:cs="Times New Roman"/>
                <w:b w:val="0"/>
                <w:bCs w:val="0"/>
              </w:rPr>
              <w:t>.</w:t>
            </w:r>
          </w:p>
          <w:p w:rsidR="5917E442" w:rsidP="5917E442" w:rsidRDefault="5917E442" w14:paraId="34CF4005" w14:textId="03EE7388">
            <w:pPr>
              <w:pStyle w:val="Heading3"/>
            </w:pPr>
            <w:r w:rsidRPr="5917E442" w:rsidR="5917E442">
              <w:rPr>
                <w:rFonts w:ascii="Times New Roman" w:hAnsi="Times New Roman" w:eastAsia="Times New Roman" w:cs="Times New Roman"/>
              </w:rPr>
              <w:t xml:space="preserve">  </w:t>
            </w:r>
            <w:r w:rsidRPr="5917E442" w:rsidR="5917E442">
              <w:rPr>
                <w:rFonts w:ascii="Times New Roman" w:hAnsi="Times New Roman" w:eastAsia="Times New Roman" w:cs="Times New Roman"/>
                <w:b w:val="0"/>
                <w:bCs w:val="0"/>
              </w:rPr>
              <w:t>4.2. 30% - prepayment</w:t>
            </w:r>
            <w:r w:rsidRPr="5917E442" w:rsidR="5917E442">
              <w:rPr>
                <w:rFonts w:ascii="Times New Roman" w:hAnsi="Times New Roman" w:eastAsia="Times New Roman" w:cs="Times New Roman"/>
                <w:b w:val="0"/>
                <w:bCs w:val="0"/>
              </w:rPr>
              <w:t>, 70% - within 30 days of the end of</w:t>
            </w:r>
            <w:r w:rsidRPr="5917E442" w:rsidR="5917E442">
              <w:rPr>
                <w:rFonts w:ascii="Times New Roman" w:hAnsi="Times New Roman" w:eastAsia="Times New Roman" w:cs="Times New Roman"/>
                <w:b w:val="0"/>
                <w:bCs w:val="0"/>
              </w:rPr>
              <w:t xml:space="preserve"> </w:t>
            </w:r>
            <w:r w:rsidRPr="5917E442" w:rsidR="5917E442">
              <w:rPr>
                <w:rFonts w:ascii="Times New Roman" w:hAnsi="Times New Roman" w:eastAsia="Times New Roman" w:cs="Times New Roman"/>
                <w:b w:val="0"/>
                <w:bCs w:val="0"/>
              </w:rPr>
              <w:t>the</w:t>
            </w:r>
            <w:r w:rsidRPr="5917E442" w:rsidR="5917E442">
              <w:rPr>
                <w:rFonts w:ascii="Times New Roman" w:hAnsi="Times New Roman" w:eastAsia="Times New Roman" w:cs="Times New Roman"/>
                <w:b w:val="0"/>
                <w:bCs w:val="0"/>
              </w:rPr>
              <w:t xml:space="preserve"> product shipment</w:t>
            </w:r>
            <w:r w:rsidRPr="5917E442" w:rsidR="5917E442">
              <w:rPr>
                <w:rFonts w:ascii="Times New Roman" w:hAnsi="Times New Roman" w:eastAsia="Times New Roman" w:cs="Times New Roman"/>
                <w:b w:val="0"/>
                <w:bCs w:val="0"/>
              </w:rPr>
              <w:t>.</w:t>
            </w:r>
          </w:p>
          <w:p w:rsidR="5917E442" w:rsidP="5917E442" w:rsidRDefault="5917E442" w14:noSpellErr="1" w14:paraId="763DD3B3" w14:textId="599AF8C1">
            <w:pPr>
              <w:ind w:left="0"/>
            </w:pPr>
            <w:r>
              <w:br/>
            </w:r>
          </w:p>
          <w:p w:rsidR="5917E442" w:rsidP="5917E442" w:rsidRDefault="5917E442" w14:paraId="480E0A2E" w14:textId="3A25FD89">
            <w:pPr>
              <w:ind w:left="0"/>
            </w:pPr>
            <w:r w:rsidRPr="5917E442" w:rsidR="5917E442">
              <w:rPr>
                <w:rFonts w:ascii="Times New Roman" w:hAnsi="Times New Roman" w:eastAsia="Times New Roman" w:cs="Times New Roman"/>
              </w:rPr>
              <w:t>Within 2 day</w:t>
            </w:r>
            <w:r w:rsidRPr="5917E442" w:rsidR="5917E442">
              <w:rPr>
                <w:rFonts w:ascii="Times New Roman" w:hAnsi="Times New Roman" w:eastAsia="Times New Roman" w:cs="Times New Roman"/>
              </w:rPr>
              <w:t>s after the Product loading aboard ship</w:t>
            </w:r>
            <w:r w:rsidRPr="5917E442" w:rsidR="5917E442">
              <w:rPr>
                <w:rFonts w:ascii="Times New Roman" w:hAnsi="Times New Roman" w:eastAsia="Times New Roman" w:cs="Times New Roman"/>
              </w:rPr>
              <w:t xml:space="preserve">, </w:t>
            </w:r>
            <w:r w:rsidRPr="5917E442" w:rsidR="5917E442">
              <w:rPr>
                <w:rFonts w:ascii="Times New Roman" w:hAnsi="Times New Roman" w:eastAsia="Times New Roman" w:cs="Times New Roman"/>
              </w:rPr>
              <w:t>the S</w:t>
            </w:r>
            <w:r w:rsidRPr="5917E442" w:rsidR="5917E442">
              <w:rPr>
                <w:rFonts w:ascii="Times New Roman" w:hAnsi="Times New Roman" w:eastAsia="Times New Roman" w:cs="Times New Roman"/>
              </w:rPr>
              <w:t>eller</w:t>
            </w:r>
            <w:r w:rsidRPr="5917E442" w:rsidR="5917E442">
              <w:rPr>
                <w:rFonts w:ascii="Times New Roman" w:hAnsi="Times New Roman" w:eastAsia="Times New Roman" w:cs="Times New Roman"/>
              </w:rPr>
              <w:t xml:space="preserve"> should to </w:t>
            </w:r>
            <w:r w:rsidRPr="5917E442" w:rsidR="5917E442">
              <w:rPr>
                <w:rFonts w:ascii="Times New Roman" w:hAnsi="Times New Roman" w:eastAsia="Times New Roman" w:cs="Times New Roman"/>
              </w:rPr>
              <w:t xml:space="preserve">send to the </w:t>
            </w:r>
            <w:r w:rsidRPr="5917E442" w:rsidR="5917E442">
              <w:rPr>
                <w:rFonts w:ascii="Times New Roman" w:hAnsi="Times New Roman" w:eastAsia="Times New Roman" w:cs="Times New Roman"/>
              </w:rPr>
              <w:t>Buyer</w:t>
            </w:r>
            <w:r w:rsidRPr="5917E442" w:rsidR="5917E442">
              <w:rPr>
                <w:rFonts w:ascii="Times New Roman" w:hAnsi="Times New Roman" w:eastAsia="Times New Roman" w:cs="Times New Roman"/>
              </w:rPr>
              <w:t xml:space="preserve"> </w:t>
            </w:r>
            <w:r w:rsidRPr="5917E442" w:rsidR="5917E442">
              <w:rPr>
                <w:rFonts w:ascii="Times New Roman" w:hAnsi="Times New Roman" w:eastAsia="Times New Roman" w:cs="Times New Roman"/>
              </w:rPr>
              <w:t>following</w:t>
            </w:r>
            <w:r w:rsidRPr="5917E442" w:rsidR="5917E442">
              <w:rPr>
                <w:rFonts w:ascii="Times New Roman" w:hAnsi="Times New Roman" w:eastAsia="Times New Roman" w:cs="Times New Roman"/>
              </w:rPr>
              <w:t xml:space="preserve"> </w:t>
            </w:r>
            <w:r w:rsidRPr="5917E442" w:rsidR="5917E442">
              <w:rPr>
                <w:rFonts w:ascii="Times New Roman" w:hAnsi="Times New Roman" w:eastAsia="Times New Roman" w:cs="Times New Roman"/>
              </w:rPr>
              <w:t>documents</w:t>
            </w:r>
            <w:r w:rsidRPr="5917E442" w:rsidR="5917E442">
              <w:rPr>
                <w:rFonts w:ascii="Times New Roman" w:hAnsi="Times New Roman" w:eastAsia="Times New Roman" w:cs="Times New Roman"/>
              </w:rPr>
              <w:t xml:space="preserve"> </w:t>
            </w:r>
            <w:r w:rsidRPr="5917E442" w:rsidR="5917E442">
              <w:rPr>
                <w:rFonts w:ascii="Times New Roman" w:hAnsi="Times New Roman" w:eastAsia="Times New Roman" w:cs="Times New Roman"/>
              </w:rPr>
              <w:t>by fast courier</w:t>
            </w:r>
            <w:r w:rsidRPr="5917E442" w:rsidR="5917E442">
              <w:rPr>
                <w:rFonts w:ascii="Times New Roman" w:hAnsi="Times New Roman" w:eastAsia="Times New Roman" w:cs="Times New Roman"/>
              </w:rPr>
              <w:t>:</w:t>
            </w:r>
          </w:p>
          <w:p w:rsidR="5917E442" w:rsidP="5917E442" w:rsidRDefault="5917E442" w14:noSpellErr="1" w14:paraId="556242E1" w14:textId="2C45F840">
            <w:pPr>
              <w:ind w:left="0"/>
            </w:pPr>
            <w:r>
              <w:br/>
            </w:r>
          </w:p>
          <w:p w:rsidR="5917E442" w:rsidP="5917E442" w:rsidRDefault="5917E442" w14:paraId="079D9011" w14:textId="44810922">
            <w:pPr>
              <w:ind w:left="0"/>
            </w:pP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Invoice</w:t>
            </w:r>
            <w:r w:rsidRPr="0945C6FB" w:rsidR="0945C6FB">
              <w:rPr>
                <w:rFonts w:ascii="Times New Roman" w:hAnsi="Times New Roman" w:eastAsia="Times New Roman" w:cs="Times New Roman"/>
              </w:rPr>
              <w:t xml:space="preserve"> (5 </w:t>
            </w:r>
            <w:r w:rsidRPr="0945C6FB" w:rsidR="0945C6FB">
              <w:rPr>
                <w:rFonts w:ascii="Times New Roman" w:hAnsi="Times New Roman" w:eastAsia="Times New Roman" w:cs="Times New Roman"/>
              </w:rPr>
              <w:t>originals</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and</w:t>
            </w:r>
            <w:r w:rsidRPr="0945C6FB" w:rsidR="0945C6FB">
              <w:rPr>
                <w:rFonts w:ascii="Times New Roman" w:hAnsi="Times New Roman" w:eastAsia="Times New Roman" w:cs="Times New Roman"/>
              </w:rPr>
              <w:t xml:space="preserve"> 2 </w:t>
            </w:r>
            <w:r w:rsidRPr="0945C6FB" w:rsidR="0945C6FB">
              <w:rPr>
                <w:rFonts w:ascii="Times New Roman" w:hAnsi="Times New Roman" w:eastAsia="Times New Roman" w:cs="Times New Roman"/>
              </w:rPr>
              <w:t>copies</w:t>
            </w:r>
            <w:r w:rsidRPr="0945C6FB" w:rsidR="0945C6FB">
              <w:rPr>
                <w:rFonts w:ascii="Times New Roman" w:hAnsi="Times New Roman" w:eastAsia="Times New Roman" w:cs="Times New Roman"/>
              </w:rPr>
              <w:t>)</w:t>
            </w:r>
          </w:p>
          <w:p w:rsidR="5917E442" w:rsidP="5917E442" w:rsidRDefault="5917E442" w14:paraId="40AE0B06" w14:textId="29CBBA87">
            <w:pPr>
              <w:ind w:left="0"/>
            </w:pP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The complete package of marine billas of lading</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made out in name of the consumer</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w:t>
            </w:r>
            <w:r w:rsidRPr="0945C6FB" w:rsidR="0945C6FB">
              <w:rPr>
                <w:rFonts w:ascii="Times New Roman" w:hAnsi="Times New Roman" w:eastAsia="Times New Roman" w:cs="Times New Roman"/>
              </w:rPr>
              <w:t xml:space="preserve">3 </w:t>
            </w:r>
            <w:r w:rsidRPr="0945C6FB" w:rsidR="0945C6FB">
              <w:rPr>
                <w:rFonts w:ascii="Times New Roman" w:hAnsi="Times New Roman" w:eastAsia="Times New Roman" w:cs="Times New Roman"/>
              </w:rPr>
              <w:t>original</w:t>
            </w:r>
            <w:r w:rsidRPr="0945C6FB" w:rsidR="0945C6FB">
              <w:rPr>
                <w:rFonts w:ascii="Times New Roman" w:hAnsi="Times New Roman" w:eastAsia="Times New Roman" w:cs="Times New Roman"/>
              </w:rPr>
              <w:t>s</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sz w:val="24"/>
                <w:szCs w:val="24"/>
              </w:rPr>
              <w:t xml:space="preserve">and </w:t>
            </w:r>
            <w:r w:rsidRPr="0945C6FB" w:rsidR="0945C6FB">
              <w:rPr>
                <w:rFonts w:ascii="Times New Roman" w:hAnsi="Times New Roman" w:eastAsia="Times New Roman" w:cs="Times New Roman"/>
                <w:sz w:val="24"/>
                <w:szCs w:val="24"/>
              </w:rPr>
              <w:t>3</w:t>
            </w:r>
            <w:r w:rsidRPr="0945C6FB" w:rsidR="0945C6FB">
              <w:rPr>
                <w:rFonts w:ascii="Times New Roman" w:hAnsi="Times New Roman" w:eastAsia="Times New Roman" w:cs="Times New Roman"/>
                <w:sz w:val="24"/>
                <w:szCs w:val="24"/>
              </w:rPr>
              <w:t xml:space="preserve"> copies</w:t>
            </w:r>
            <w:r w:rsidRPr="0945C6FB" w:rsidR="0945C6FB">
              <w:rPr>
                <w:rFonts w:ascii="Times New Roman" w:hAnsi="Times New Roman" w:eastAsia="Times New Roman" w:cs="Times New Roman"/>
              </w:rPr>
              <w:t>)</w:t>
            </w:r>
            <w:r w:rsidRPr="0945C6FB" w:rsidR="0945C6FB">
              <w:rPr>
                <w:rFonts w:ascii="Times New Roman" w:hAnsi="Times New Roman" w:eastAsia="Times New Roman" w:cs="Times New Roman"/>
              </w:rPr>
              <w:t>.</w:t>
            </w:r>
          </w:p>
          <w:p w:rsidR="5917E442" w:rsidP="5917E442" w:rsidRDefault="5917E442" w14:paraId="78A584AF" w14:textId="7861CA1D">
            <w:pPr>
              <w:ind w:left="0"/>
            </w:pP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The Certificate of Origin</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(1</w:t>
            </w:r>
            <w:r w:rsidRPr="0945C6FB" w:rsidR="0945C6FB">
              <w:rPr>
                <w:rFonts w:ascii="Times New Roman" w:hAnsi="Times New Roman" w:eastAsia="Times New Roman" w:cs="Times New Roman"/>
              </w:rPr>
              <w:t>original</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sz w:val="24"/>
                <w:szCs w:val="24"/>
              </w:rPr>
              <w:t>and 2 copies</w:t>
            </w:r>
            <w:r w:rsidRPr="0945C6FB" w:rsidR="0945C6FB">
              <w:rPr>
                <w:rFonts w:ascii="Times New Roman" w:hAnsi="Times New Roman" w:eastAsia="Times New Roman" w:cs="Times New Roman"/>
              </w:rPr>
              <w:t>)</w:t>
            </w:r>
            <w:r w:rsidRPr="0945C6FB" w:rsidR="0945C6FB">
              <w:rPr>
                <w:rFonts w:ascii="Times New Roman" w:hAnsi="Times New Roman" w:eastAsia="Times New Roman" w:cs="Times New Roman"/>
              </w:rPr>
              <w:t>.</w:t>
            </w:r>
          </w:p>
          <w:p w:rsidR="0945C6FB" w:rsidP="0945C6FB" w:rsidRDefault="0945C6FB" w14:paraId="58C4947C" w14:textId="661336BD">
            <w:pPr>
              <w:ind w:left="0"/>
            </w:pP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The Quality Certificate</w:t>
            </w:r>
            <w:r w:rsidRPr="0945C6FB" w:rsidR="0945C6FB">
              <w:rPr>
                <w:rFonts w:ascii="Times New Roman" w:hAnsi="Times New Roman" w:eastAsia="Times New Roman" w:cs="Times New Roman"/>
              </w:rPr>
              <w:t>(1</w:t>
            </w:r>
            <w:r w:rsidRPr="0945C6FB" w:rsidR="0945C6FB">
              <w:rPr>
                <w:rFonts w:ascii="Times New Roman" w:hAnsi="Times New Roman" w:eastAsia="Times New Roman" w:cs="Times New Roman"/>
              </w:rPr>
              <w:t>original</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sz w:val="24"/>
                <w:szCs w:val="24"/>
              </w:rPr>
              <w:t>and 2 copies</w:t>
            </w:r>
            <w:r w:rsidRPr="0945C6FB" w:rsidR="0945C6FB">
              <w:rPr>
                <w:rFonts w:ascii="Times New Roman" w:hAnsi="Times New Roman" w:eastAsia="Times New Roman" w:cs="Times New Roman"/>
              </w:rPr>
              <w:t>)</w:t>
            </w:r>
            <w:r w:rsidRPr="0945C6FB" w:rsidR="0945C6FB">
              <w:rPr>
                <w:rFonts w:ascii="Times New Roman" w:hAnsi="Times New Roman" w:eastAsia="Times New Roman" w:cs="Times New Roman"/>
              </w:rPr>
              <w:t>.</w:t>
            </w:r>
          </w:p>
          <w:p w:rsidR="5917E442" w:rsidP="5917E442" w:rsidRDefault="5917E442" w14:paraId="2C04ACBE" w14:textId="7C48379B">
            <w:pPr>
              <w:ind w:left="0"/>
            </w:pP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 xml:space="preserve">Packing list </w:t>
            </w:r>
            <w:r w:rsidRPr="0945C6FB" w:rsidR="0945C6FB">
              <w:rPr>
                <w:rFonts w:ascii="Times New Roman" w:hAnsi="Times New Roman" w:eastAsia="Times New Roman" w:cs="Times New Roman"/>
              </w:rPr>
              <w:t>(1</w:t>
            </w:r>
            <w:r w:rsidRPr="0945C6FB" w:rsidR="0945C6FB">
              <w:rPr>
                <w:rFonts w:ascii="Times New Roman" w:hAnsi="Times New Roman" w:eastAsia="Times New Roman" w:cs="Times New Roman"/>
              </w:rPr>
              <w:t>original</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sz w:val="24"/>
                <w:szCs w:val="24"/>
              </w:rPr>
              <w:t>and 2 copies</w:t>
            </w:r>
            <w:r w:rsidRPr="0945C6FB" w:rsidR="0945C6FB">
              <w:rPr>
                <w:rFonts w:ascii="Times New Roman" w:hAnsi="Times New Roman" w:eastAsia="Times New Roman" w:cs="Times New Roman"/>
              </w:rPr>
              <w:t>)</w:t>
            </w:r>
            <w:r w:rsidRPr="0945C6FB" w:rsidR="0945C6FB">
              <w:rPr>
                <w:rFonts w:ascii="Times New Roman" w:hAnsi="Times New Roman" w:eastAsia="Times New Roman" w:cs="Times New Roman"/>
              </w:rPr>
              <w:t>.</w:t>
            </w:r>
          </w:p>
          <w:p w:rsidR="5917E442" w:rsidP="5917E442" w:rsidRDefault="5917E442" w14:paraId="293CC5F0" w14:textId="797035C1">
            <w:pPr>
              <w:ind w:left="0"/>
            </w:pP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The</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Certificate of Weight</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(1</w:t>
            </w:r>
            <w:r w:rsidRPr="0945C6FB" w:rsidR="0945C6FB">
              <w:rPr>
                <w:rFonts w:ascii="Times New Roman" w:hAnsi="Times New Roman" w:eastAsia="Times New Roman" w:cs="Times New Roman"/>
              </w:rPr>
              <w:t>original</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sz w:val="24"/>
                <w:szCs w:val="24"/>
              </w:rPr>
              <w:t>and 2 copies</w:t>
            </w:r>
            <w:r w:rsidRPr="0945C6FB" w:rsidR="0945C6FB">
              <w:rPr>
                <w:rFonts w:ascii="Times New Roman" w:hAnsi="Times New Roman" w:eastAsia="Times New Roman" w:cs="Times New Roman"/>
              </w:rPr>
              <w:t>)</w:t>
            </w:r>
            <w:r w:rsidRPr="0945C6FB" w:rsidR="0945C6FB">
              <w:rPr>
                <w:rFonts w:ascii="Times New Roman" w:hAnsi="Times New Roman" w:eastAsia="Times New Roman" w:cs="Times New Roman"/>
              </w:rPr>
              <w:t>.</w:t>
            </w:r>
          </w:p>
          <w:p w:rsidR="5917E442" w:rsidP="5917E442" w:rsidRDefault="5917E442" w14:noSpellErr="1" w14:paraId="6CFB0AFC" w14:textId="2583E71C">
            <w:pPr>
              <w:ind w:left="0"/>
            </w:pPr>
            <w:r>
              <w:br/>
            </w:r>
          </w:p>
          <w:p w:rsidR="5917E442" w:rsidP="5917E442" w:rsidRDefault="5917E442" w14:paraId="14B42C92" w14:textId="26320732">
            <w:pPr>
              <w:ind w:left="0"/>
              <w:jc w:val="both"/>
            </w:pPr>
            <w:r w:rsidRPr="0945C6FB" w:rsidR="0945C6FB">
              <w:rPr>
                <w:rFonts w:ascii="Times New Roman" w:hAnsi="Times New Roman" w:eastAsia="Times New Roman" w:cs="Times New Roman"/>
              </w:rPr>
              <w:t xml:space="preserve">  4.3. </w:t>
            </w:r>
            <w:r w:rsidRPr="0945C6FB" w:rsidR="0945C6FB">
              <w:rPr>
                <w:rFonts w:ascii="Times New Roman" w:hAnsi="Times New Roman" w:eastAsia="Times New Roman" w:cs="Times New Roman"/>
              </w:rPr>
              <w:t xml:space="preserve">The Seller should </w:t>
            </w:r>
            <w:r w:rsidRPr="0945C6FB" w:rsidR="0945C6FB">
              <w:rPr>
                <w:rFonts w:ascii="Times New Roman" w:hAnsi="Times New Roman" w:eastAsia="Times New Roman" w:cs="Times New Roman"/>
              </w:rPr>
              <w:t>make</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t</w:t>
            </w:r>
            <w:r w:rsidRPr="0945C6FB" w:rsidR="0945C6FB">
              <w:rPr>
                <w:rFonts w:ascii="Times New Roman" w:hAnsi="Times New Roman" w:eastAsia="Times New Roman" w:cs="Times New Roman"/>
              </w:rPr>
              <w:t>he</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 xml:space="preserve">Shipment of the Product </w:t>
            </w:r>
            <w:r w:rsidRPr="0945C6FB" w:rsidR="0945C6FB">
              <w:rPr>
                <w:rFonts w:ascii="Times New Roman" w:hAnsi="Times New Roman" w:eastAsia="Times New Roman" w:cs="Times New Roman"/>
              </w:rPr>
              <w:t>within</w:t>
            </w:r>
            <w:r w:rsidRPr="0945C6FB" w:rsidR="0945C6FB">
              <w:rPr>
                <w:rFonts w:ascii="Times New Roman" w:hAnsi="Times New Roman" w:eastAsia="Times New Roman" w:cs="Times New Roman"/>
              </w:rPr>
              <w:t xml:space="preserve"> 20 (</w:t>
            </w:r>
            <w:r w:rsidRPr="0945C6FB" w:rsidR="0945C6FB">
              <w:rPr>
                <w:rFonts w:ascii="Times New Roman" w:hAnsi="Times New Roman" w:eastAsia="Times New Roman" w:cs="Times New Roman"/>
              </w:rPr>
              <w:t>twenty</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calendar days</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from</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the date of</w:t>
            </w:r>
            <w:r w:rsidRPr="0945C6FB" w:rsidR="0945C6FB">
              <w:rPr>
                <w:rFonts w:ascii="Times New Roman" w:hAnsi="Times New Roman" w:eastAsia="Times New Roman" w:cs="Times New Roman"/>
              </w:rPr>
              <w:t xml:space="preserve"> 30% </w:t>
            </w:r>
            <w:r w:rsidRPr="0945C6FB" w:rsidR="0945C6FB">
              <w:rPr>
                <w:rFonts w:ascii="Times New Roman" w:hAnsi="Times New Roman" w:eastAsia="Times New Roman" w:cs="Times New Roman"/>
              </w:rPr>
              <w:t>prepayment</w:t>
            </w:r>
            <w:r w:rsidRPr="0945C6FB" w:rsidR="0945C6FB">
              <w:rPr>
                <w:rFonts w:ascii="Times New Roman" w:hAnsi="Times New Roman" w:eastAsia="Times New Roman" w:cs="Times New Roman"/>
              </w:rPr>
              <w:t xml:space="preserve">. </w:t>
            </w:r>
          </w:p>
          <w:p w:rsidR="5917E442" w:rsidP="5917E442" w:rsidRDefault="5917E442" w14:paraId="788DB1F9" w14:textId="5C86ED2F">
            <w:pPr>
              <w:ind w:left="0"/>
              <w:jc w:val="both"/>
            </w:pPr>
            <w:r w:rsidRPr="0945C6FB" w:rsidR="0945C6FB">
              <w:rPr>
                <w:rFonts w:ascii="Times New Roman" w:hAnsi="Times New Roman" w:eastAsia="Times New Roman" w:cs="Times New Roman"/>
              </w:rPr>
              <w:t>All bank charges</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and other costs</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 xml:space="preserve">connected to the </w:t>
            </w:r>
            <w:r w:rsidRPr="0945C6FB" w:rsidR="0945C6FB">
              <w:rPr>
                <w:rFonts w:ascii="Times New Roman" w:hAnsi="Times New Roman" w:eastAsia="Times New Roman" w:cs="Times New Roman"/>
              </w:rPr>
              <w:t>contract imple</w:t>
            </w:r>
            <w:r w:rsidRPr="0945C6FB" w:rsidR="0945C6FB">
              <w:rPr>
                <w:rFonts w:ascii="Times New Roman" w:hAnsi="Times New Roman" w:eastAsia="Times New Roman" w:cs="Times New Roman"/>
              </w:rPr>
              <w:t xml:space="preserve">mentation </w:t>
            </w:r>
            <w:r w:rsidRPr="0945C6FB" w:rsidR="0945C6FB">
              <w:rPr>
                <w:rFonts w:ascii="Times New Roman" w:hAnsi="Times New Roman" w:eastAsia="Times New Roman" w:cs="Times New Roman"/>
                <w:sz w:val="24"/>
                <w:szCs w:val="24"/>
              </w:rPr>
              <w:t>on Russian soil,</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are</w:t>
            </w:r>
            <w:r w:rsidRPr="0945C6FB" w:rsidR="0945C6FB">
              <w:rPr>
                <w:rFonts w:ascii="Times New Roman" w:hAnsi="Times New Roman" w:eastAsia="Times New Roman" w:cs="Times New Roman"/>
              </w:rPr>
              <w:t xml:space="preserve"> settled by the Buyer</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the rest</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 xml:space="preserve">ones </w:t>
            </w:r>
            <w:r w:rsidRPr="0945C6FB" w:rsidR="0945C6FB">
              <w:rPr>
                <w:rFonts w:ascii="Times New Roman" w:hAnsi="Times New Roman" w:eastAsia="Times New Roman" w:cs="Times New Roman"/>
              </w:rPr>
              <w:t xml:space="preserve">- </w:t>
            </w:r>
            <w:r w:rsidRPr="0945C6FB" w:rsidR="0945C6FB">
              <w:rPr>
                <w:rFonts w:ascii="Times New Roman" w:hAnsi="Times New Roman" w:eastAsia="Times New Roman" w:cs="Times New Roman"/>
              </w:rPr>
              <w:t>by the Seller</w:t>
            </w:r>
            <w:r w:rsidRPr="0945C6FB" w:rsidR="0945C6FB">
              <w:rPr>
                <w:rFonts w:ascii="Times New Roman" w:hAnsi="Times New Roman" w:eastAsia="Times New Roman" w:cs="Times New Roman"/>
              </w:rPr>
              <w:t>.</w:t>
            </w:r>
          </w:p>
        </w:tc>
      </w:tr>
    </w:tbl>
    <w:p w:rsidR="5917E442" w:rsidRDefault="5917E442" w14:paraId="3AC4A476" w14:textId="6B7B5632"/>
    <w:tbl>
      <w:tblPr>
        <w:tblStyle w:val="GridTable1Light-Accent1"/>
        <w:tblW w:w="0" w:type="auto"/>
        <w:tblLook w:val="04A0" w:firstRow="1" w:lastRow="0" w:firstColumn="1" w:lastColumn="0" w:noHBand="0" w:noVBand="1"/>
      </w:tblPr>
      <w:tblGrid>
        <w:gridCol w:w="255"/>
        <w:gridCol w:w="9075"/>
      </w:tblGrid>
      <w:tr w:rsidR="5917E442" w:rsidTr="43A17B4C" w14:paraId="4FEBF00A">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798AB8B7" w14:textId="291C4684">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2643757B" w:rsidRDefault="5917E442" w14:noSpellErr="1" w14:paraId="7FC4AD53" w14:textId="54E36D52">
            <w:pPr>
              <w:ind w:left="0"/>
              <w:jc w:val="center"/>
            </w:pPr>
            <w:r w:rsidRPr="2643757B" w:rsidR="2643757B">
              <w:rPr>
                <w:rFonts w:ascii="Times New Roman" w:hAnsi="Times New Roman" w:eastAsia="Times New Roman" w:cs="Times New Roman"/>
                <w:b w:val="1"/>
                <w:bCs w:val="1"/>
              </w:rPr>
              <w:t xml:space="preserve">5. </w:t>
            </w:r>
            <w:r w:rsidRPr="2643757B" w:rsidR="2643757B">
              <w:rPr>
                <w:rFonts w:ascii="Times New Roman" w:hAnsi="Times New Roman" w:eastAsia="Times New Roman" w:cs="Times New Roman"/>
                <w:b w:val="1"/>
                <w:bCs w:val="1"/>
              </w:rPr>
              <w:t>PACKING AND MARKING</w:t>
            </w:r>
          </w:p>
          <w:p w:rsidR="5917E442" w:rsidP="2643757B" w:rsidRDefault="5917E442" w14:paraId="27DD7558" w14:textId="081364FB">
            <w:pPr>
              <w:ind/>
            </w:pPr>
            <w:r w:rsidRPr="2643757B" w:rsidR="2643757B">
              <w:rPr>
                <w:rFonts w:ascii="Times New Roman" w:hAnsi="Times New Roman" w:eastAsia="Times New Roman" w:cs="Times New Roman"/>
                <w:sz w:val="24"/>
                <w:szCs w:val="24"/>
              </w:rPr>
              <w:t xml:space="preserve">5.1. Packaging must ensure the safety of a cargo during transportation, handling, storage, provided that the products are transported / handled / stored in accordance with the rules and </w:t>
            </w:r>
            <w:r w:rsidRPr="2643757B" w:rsidR="2643757B">
              <w:rPr>
                <w:rFonts w:ascii="Times New Roman" w:hAnsi="Times New Roman" w:eastAsia="Times New Roman" w:cs="Times New Roman"/>
                <w:sz w:val="24"/>
                <w:szCs w:val="24"/>
              </w:rPr>
              <w:t>qualify</w:t>
            </w:r>
            <w:r w:rsidRPr="2643757B" w:rsidR="2643757B">
              <w:rPr>
                <w:rFonts w:ascii="Times New Roman" w:hAnsi="Times New Roman" w:eastAsia="Times New Roman" w:cs="Times New Roman"/>
                <w:sz w:val="24"/>
                <w:szCs w:val="24"/>
              </w:rPr>
              <w:t xml:space="preserve"> to the export requirements for this type of product in a</w:t>
            </w:r>
            <w:r w:rsidRPr="2643757B" w:rsidR="2643757B">
              <w:rPr>
                <w:rFonts w:ascii="Times New Roman" w:hAnsi="Times New Roman" w:eastAsia="Times New Roman" w:cs="Times New Roman"/>
                <w:sz w:val="24"/>
                <w:szCs w:val="24"/>
              </w:rPr>
              <w:t xml:space="preserve"> country of the Seller, or the usual requirements for</w:t>
            </w:r>
            <w:r w:rsidRPr="2643757B" w:rsidR="2643757B">
              <w:rPr>
                <w:rFonts w:ascii="Times New Roman" w:hAnsi="Times New Roman" w:eastAsia="Times New Roman" w:cs="Times New Roman"/>
                <w:sz w:val="24"/>
                <w:szCs w:val="24"/>
              </w:rPr>
              <w:t xml:space="preserve"> foreign trade and</w:t>
            </w:r>
            <w:r w:rsidRPr="2643757B" w:rsidR="2643757B">
              <w:rPr>
                <w:rFonts w:ascii="Times New Roman" w:hAnsi="Times New Roman" w:eastAsia="Times New Roman" w:cs="Times New Roman"/>
                <w:sz w:val="24"/>
                <w:szCs w:val="24"/>
              </w:rPr>
              <w:t xml:space="preserve"> terms of this</w:t>
            </w:r>
            <w:r w:rsidRPr="2643757B" w:rsidR="2643757B">
              <w:rPr>
                <w:rFonts w:ascii="Times New Roman" w:hAnsi="Times New Roman" w:eastAsia="Times New Roman" w:cs="Times New Roman"/>
                <w:sz w:val="24"/>
                <w:szCs w:val="24"/>
              </w:rPr>
              <w:t xml:space="preserve"> Contract.</w:t>
            </w:r>
          </w:p>
          <w:p w:rsidR="5917E442" w:rsidP="2643757B" w:rsidRDefault="5917E442" w14:paraId="0AE76B7D" w14:textId="7546862A">
            <w:pPr>
              <w:ind/>
            </w:pPr>
            <w:r w:rsidRPr="2643757B" w:rsidR="2643757B">
              <w:rPr>
                <w:rFonts w:ascii="Times New Roman" w:hAnsi="Times New Roman" w:eastAsia="Times New Roman" w:cs="Times New Roman"/>
                <w:sz w:val="24"/>
                <w:szCs w:val="24"/>
              </w:rPr>
              <w:t>5.2.All marking</w:t>
            </w:r>
            <w:r w:rsidRPr="2643757B" w:rsidR="2643757B">
              <w:rPr>
                <w:rFonts w:ascii="Times New Roman" w:hAnsi="Times New Roman" w:eastAsia="Times New Roman" w:cs="Times New Roman"/>
                <w:sz w:val="24"/>
                <w:szCs w:val="24"/>
              </w:rPr>
              <w:t>s must be print so, that it could not be damaged in</w:t>
            </w:r>
            <w:r w:rsidRPr="2643757B" w:rsidR="2643757B">
              <w:rPr>
                <w:rFonts w:ascii="Times New Roman" w:hAnsi="Times New Roman" w:eastAsia="Times New Roman" w:cs="Times New Roman"/>
                <w:sz w:val="24"/>
                <w:szCs w:val="24"/>
              </w:rPr>
              <w:t xml:space="preserve"> process</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of transporting the product</w:t>
            </w:r>
            <w:r w:rsidRPr="2643757B" w:rsidR="2643757B">
              <w:rPr>
                <w:rFonts w:ascii="Times New Roman" w:hAnsi="Times New Roman" w:eastAsia="Times New Roman" w:cs="Times New Roman"/>
                <w:sz w:val="24"/>
                <w:szCs w:val="24"/>
              </w:rPr>
              <w:t>s.</w:t>
            </w:r>
            <w:r w:rsidRPr="2643757B" w:rsidR="2643757B">
              <w:rPr>
                <w:rFonts w:ascii="Times New Roman" w:hAnsi="Times New Roman" w:eastAsia="Times New Roman" w:cs="Times New Roman"/>
                <w:sz w:val="24"/>
                <w:szCs w:val="24"/>
              </w:rPr>
              <w:t xml:space="preserve"> </w:t>
            </w:r>
          </w:p>
          <w:p w:rsidR="5917E442" w:rsidP="2643757B" w:rsidRDefault="5917E442" w14:paraId="75B194D8" w14:textId="65D6B88B">
            <w:pPr>
              <w:ind/>
            </w:pPr>
            <w:r w:rsidRPr="2643757B" w:rsidR="2643757B">
              <w:rPr>
                <w:rFonts w:ascii="Times New Roman" w:hAnsi="Times New Roman" w:eastAsia="Times New Roman" w:cs="Times New Roman"/>
                <w:sz w:val="24"/>
                <w:szCs w:val="24"/>
              </w:rPr>
              <w:t>Non-compliance with</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rules</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is</w:t>
            </w:r>
            <w:r w:rsidRPr="2643757B" w:rsidR="2643757B">
              <w:rPr>
                <w:rFonts w:ascii="Times New Roman" w:hAnsi="Times New Roman" w:eastAsia="Times New Roman" w:cs="Times New Roman"/>
                <w:sz w:val="24"/>
                <w:szCs w:val="24"/>
              </w:rPr>
              <w:t xml:space="preserve"> punishable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for</w:t>
            </w:r>
            <w:r w:rsidRPr="2643757B" w:rsidR="2643757B">
              <w:rPr>
                <w:rFonts w:ascii="Times New Roman" w:hAnsi="Times New Roman" w:eastAsia="Times New Roman" w:cs="Times New Roman"/>
                <w:sz w:val="24"/>
                <w:szCs w:val="24"/>
              </w:rPr>
              <w:t xml:space="preserve"> 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Seller</w:t>
            </w:r>
            <w:r w:rsidRPr="2643757B" w:rsidR="2643757B">
              <w:rPr>
                <w:rFonts w:ascii="Times New Roman" w:hAnsi="Times New Roman" w:eastAsia="Times New Roman" w:cs="Times New Roman"/>
                <w:sz w:val="24"/>
                <w:szCs w:val="24"/>
              </w:rPr>
              <w:t xml:space="preserve"> for</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forefault</w:t>
            </w:r>
            <w:r w:rsidRPr="2643757B" w:rsidR="2643757B">
              <w:rPr>
                <w:rFonts w:ascii="Times New Roman" w:hAnsi="Times New Roman" w:eastAsia="Times New Roman" w:cs="Times New Roman"/>
                <w:sz w:val="24"/>
                <w:szCs w:val="24"/>
              </w:rPr>
              <w:t xml:space="preserve"> or</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non-delivery</w:t>
            </w:r>
            <w:r w:rsidRPr="2643757B" w:rsidR="2643757B">
              <w:rPr>
                <w:rFonts w:ascii="Times New Roman" w:hAnsi="Times New Roman" w:eastAsia="Times New Roman" w:cs="Times New Roman"/>
                <w:sz w:val="24"/>
                <w:szCs w:val="24"/>
              </w:rPr>
              <w:t xml:space="preserve"> of product</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or</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some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its</w:t>
            </w:r>
            <w:r w:rsidRPr="2643757B" w:rsidR="2643757B">
              <w:rPr>
                <w:rFonts w:ascii="Times New Roman" w:hAnsi="Times New Roman" w:eastAsia="Times New Roman" w:cs="Times New Roman"/>
                <w:sz w:val="24"/>
                <w:szCs w:val="24"/>
              </w:rPr>
              <w:t xml:space="preserve"> elements</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by</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another</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Part,</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in</w:t>
            </w:r>
            <w:r w:rsidRPr="2643757B" w:rsidR="2643757B">
              <w:rPr>
                <w:rFonts w:ascii="Times New Roman" w:hAnsi="Times New Roman" w:eastAsia="Times New Roman" w:cs="Times New Roman"/>
                <w:sz w:val="24"/>
                <w:szCs w:val="24"/>
              </w:rPr>
              <w:t xml:space="preserve"> case of</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another</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Part</w:t>
            </w:r>
            <w:r w:rsidRPr="2643757B" w:rsidR="2643757B">
              <w:rPr>
                <w:rFonts w:ascii="Times New Roman" w:hAnsi="Times New Roman" w:eastAsia="Times New Roman" w:cs="Times New Roman"/>
                <w:sz w:val="24"/>
                <w:szCs w:val="24"/>
              </w:rPr>
              <w:t xml:space="preserve"> proves,</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that</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this</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non-delivery</w:t>
            </w:r>
            <w:r w:rsidRPr="2643757B" w:rsidR="2643757B">
              <w:rPr>
                <w:rFonts w:ascii="Times New Roman" w:hAnsi="Times New Roman" w:eastAsia="Times New Roman" w:cs="Times New Roman"/>
                <w:sz w:val="24"/>
                <w:szCs w:val="24"/>
              </w:rPr>
              <w:t xml:space="preserve"> or forefault were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caused</w:t>
            </w:r>
            <w:r w:rsidRPr="2643757B" w:rsidR="2643757B">
              <w:rPr>
                <w:rFonts w:ascii="Times New Roman" w:hAnsi="Times New Roman" w:eastAsia="Times New Roman" w:cs="Times New Roman"/>
                <w:sz w:val="24"/>
                <w:szCs w:val="24"/>
              </w:rPr>
              <w:t xml:space="preserve"> of</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non-compliance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with</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this</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Article</w:t>
            </w:r>
            <w:r w:rsidRPr="2643757B" w:rsidR="2643757B">
              <w:rPr>
                <w:rFonts w:ascii="Times New Roman" w:hAnsi="Times New Roman" w:eastAsia="Times New Roman" w:cs="Times New Roman"/>
                <w:sz w:val="24"/>
                <w:szCs w:val="24"/>
              </w:rPr>
              <w:t xml:space="preserve">. </w:t>
            </w:r>
          </w:p>
          <w:p w:rsidR="5917E442" w:rsidP="2643757B" w:rsidRDefault="5917E442" w14:paraId="1619F393" w14:textId="4111936A">
            <w:pPr>
              <w:ind/>
            </w:pPr>
            <w:r w:rsidRPr="2643757B" w:rsidR="2643757B">
              <w:rPr>
                <w:rFonts w:ascii="Times New Roman" w:hAnsi="Times New Roman" w:eastAsia="Times New Roman" w:cs="Times New Roman"/>
                <w:sz w:val="24"/>
                <w:szCs w:val="24"/>
              </w:rPr>
              <w:t>5.3. All costs, related</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to</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packing</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and</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marking</w:t>
            </w:r>
            <w:r w:rsidRPr="2643757B" w:rsidR="2643757B">
              <w:rPr>
                <w:rFonts w:ascii="Times New Roman" w:hAnsi="Times New Roman" w:eastAsia="Times New Roman" w:cs="Times New Roman"/>
                <w:sz w:val="24"/>
                <w:szCs w:val="24"/>
              </w:rPr>
              <w:t>, are covered by</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Seller</w:t>
            </w:r>
            <w:r w:rsidRPr="2643757B" w:rsidR="2643757B">
              <w:rPr>
                <w:rFonts w:ascii="Times New Roman" w:hAnsi="Times New Roman" w:eastAsia="Times New Roman" w:cs="Times New Roman"/>
                <w:sz w:val="24"/>
                <w:szCs w:val="24"/>
              </w:rPr>
              <w:t xml:space="preserve">. </w:t>
            </w:r>
          </w:p>
          <w:p w:rsidR="5917E442" w:rsidP="2643757B" w:rsidRDefault="5917E442" w14:paraId="576C328F" w14:textId="0AFF6220">
            <w:pPr>
              <w:ind/>
            </w:pPr>
            <w:r w:rsidRPr="2643757B" w:rsidR="2643757B">
              <w:rPr>
                <w:rFonts w:ascii="Times New Roman" w:hAnsi="Times New Roman" w:eastAsia="Times New Roman" w:cs="Times New Roman"/>
                <w:sz w:val="24"/>
                <w:szCs w:val="24"/>
              </w:rPr>
              <w:t>5.4.Tare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weight</w:t>
            </w:r>
            <w:r w:rsidRPr="2643757B" w:rsidR="2643757B">
              <w:rPr>
                <w:rFonts w:ascii="Times New Roman" w:hAnsi="Times New Roman" w:eastAsia="Times New Roman" w:cs="Times New Roman"/>
                <w:sz w:val="24"/>
                <w:szCs w:val="24"/>
              </w:rPr>
              <w:t xml:space="preserve"> must</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be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given</w:t>
            </w:r>
            <w:r w:rsidRPr="2643757B" w:rsidR="2643757B">
              <w:rPr>
                <w:rFonts w:ascii="Times New Roman" w:hAnsi="Times New Roman" w:eastAsia="Times New Roman" w:cs="Times New Roman"/>
                <w:sz w:val="24"/>
                <w:szCs w:val="24"/>
              </w:rPr>
              <w:t xml:space="preserve"> in 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packing</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lists</w:t>
            </w:r>
            <w:r w:rsidRPr="2643757B" w:rsidR="2643757B">
              <w:rPr>
                <w:rFonts w:ascii="Times New Roman" w:hAnsi="Times New Roman" w:eastAsia="Times New Roman" w:cs="Times New Roman"/>
                <w:sz w:val="24"/>
                <w:szCs w:val="24"/>
              </w:rPr>
              <w:t>,</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that</w:t>
            </w:r>
            <w:r w:rsidRPr="2643757B" w:rsidR="2643757B">
              <w:rPr>
                <w:rFonts w:ascii="Times New Roman" w:hAnsi="Times New Roman" w:eastAsia="Times New Roman" w:cs="Times New Roman"/>
                <w:sz w:val="24"/>
                <w:szCs w:val="24"/>
              </w:rPr>
              <w:t xml:space="preserve"> are an integral part of this contract.</w:t>
            </w:r>
          </w:p>
        </w:tc>
      </w:tr>
      <w:tr w:rsidR="5917E442" w:rsidTr="43A17B4C" w14:paraId="4FA74BAA">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00F49CC0" w14:textId="1CFD3A5A">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2643757B" w:rsidRDefault="5917E442" w14:paraId="73BDD250" w14:textId="741FDF2F">
            <w:pPr>
              <w:ind/>
            </w:pPr>
          </w:p>
          <w:p w:rsidR="5917E442" w:rsidP="2643757B" w:rsidRDefault="5917E442" w14:noSpellErr="1" w14:paraId="0F739153" w14:textId="43E5BD39">
            <w:pPr>
              <w:ind/>
            </w:pPr>
            <w:r w:rsidRPr="2643757B" w:rsidR="2643757B">
              <w:rPr>
                <w:rFonts w:ascii="Times New Roman" w:hAnsi="Times New Roman" w:eastAsia="Times New Roman" w:cs="Times New Roman"/>
                <w:i w:val="1"/>
                <w:iCs w:val="1"/>
                <w:sz w:val="24"/>
                <w:szCs w:val="24"/>
              </w:rPr>
              <w:t>6.OBLIGATIONS OF THEPARTIES</w:t>
            </w:r>
          </w:p>
          <w:p w:rsidR="5917E442" w:rsidP="2643757B" w:rsidRDefault="5917E442" w14:paraId="5878F97A" w14:textId="4319E31D">
            <w:pPr>
              <w:ind/>
            </w:pPr>
            <w:r w:rsidRPr="2643757B" w:rsidR="2643757B">
              <w:rPr>
                <w:rFonts w:ascii="Times New Roman" w:hAnsi="Times New Roman" w:eastAsia="Times New Roman" w:cs="Times New Roman"/>
                <w:sz w:val="24"/>
                <w:szCs w:val="24"/>
              </w:rPr>
              <w:t>6.1.TheSellermust:</w:t>
            </w:r>
          </w:p>
          <w:p w:rsidR="5917E442" w:rsidP="2643757B" w:rsidRDefault="5917E442" w14:paraId="7B077CCF" w14:textId="3364D476">
            <w:pPr>
              <w:ind/>
            </w:pPr>
            <w:r w:rsidRPr="43A17B4C" w:rsidR="43A17B4C">
              <w:rPr>
                <w:rFonts w:ascii="Times New Roman" w:hAnsi="Times New Roman" w:eastAsia="Times New Roman" w:cs="Times New Roman"/>
                <w:sz w:val="24"/>
                <w:szCs w:val="24"/>
              </w:rPr>
              <w:t>∙Provide the product to the Buyer in accorda</w:t>
            </w:r>
            <w:r w:rsidRPr="43A17B4C" w:rsidR="43A17B4C">
              <w:rPr>
                <w:rFonts w:ascii="Times New Roman" w:hAnsi="Times New Roman" w:eastAsia="Times New Roman" w:cs="Times New Roman"/>
                <w:sz w:val="24"/>
                <w:szCs w:val="24"/>
              </w:rPr>
              <w:t>n</w:t>
            </w:r>
            <w:r w:rsidRPr="43A17B4C" w:rsidR="43A17B4C">
              <w:rPr>
                <w:rFonts w:ascii="Times New Roman" w:hAnsi="Times New Roman" w:eastAsia="Times New Roman" w:cs="Times New Roman"/>
                <w:sz w:val="24"/>
                <w:szCs w:val="24"/>
              </w:rPr>
              <w:t>ce</w:t>
            </w:r>
            <w:r w:rsidRPr="43A17B4C" w:rsidR="43A17B4C">
              <w:rPr>
                <w:rFonts w:ascii="Times New Roman" w:hAnsi="Times New Roman" w:eastAsia="Times New Roman" w:cs="Times New Roman"/>
                <w:sz w:val="24"/>
                <w:szCs w:val="24"/>
              </w:rPr>
              <w:t xml:space="preserve"> with the contract clauses.</w:t>
            </w:r>
          </w:p>
          <w:p w:rsidR="5917E442" w:rsidP="2643757B" w:rsidRDefault="5917E442" w14:paraId="5F58ADA1" w14:textId="5A439F78">
            <w:pPr>
              <w:ind/>
            </w:pPr>
            <w:r w:rsidRPr="43A17B4C" w:rsidR="43A17B4C">
              <w:rPr>
                <w:rFonts w:ascii="Times New Roman" w:hAnsi="Times New Roman" w:eastAsia="Times New Roman" w:cs="Times New Roman"/>
                <w:sz w:val="24"/>
                <w:szCs w:val="24"/>
              </w:rPr>
              <w:t>∙Provide pa</w:t>
            </w:r>
            <w:r w:rsidRPr="43A17B4C" w:rsidR="43A17B4C">
              <w:rPr>
                <w:rFonts w:ascii="Times New Roman" w:hAnsi="Times New Roman" w:eastAsia="Times New Roman" w:cs="Times New Roman"/>
                <w:sz w:val="24"/>
                <w:szCs w:val="24"/>
              </w:rPr>
              <w:t>cking and marking of the product, specified in this contract.</w:t>
            </w:r>
          </w:p>
          <w:p w:rsidR="5917E442" w:rsidP="2643757B" w:rsidRDefault="5917E442" w14:paraId="4CDFD5A5" w14:textId="72B6F942">
            <w:pPr>
              <w:ind/>
            </w:pPr>
            <w:r w:rsidRPr="2643757B" w:rsidR="2643757B">
              <w:rPr>
                <w:rFonts w:ascii="Times New Roman" w:hAnsi="Times New Roman" w:eastAsia="Times New Roman" w:cs="Times New Roman"/>
                <w:sz w:val="24"/>
                <w:szCs w:val="24"/>
              </w:rPr>
              <w:t>∙Notice to the buyer of time, when the product would be ready for shipment, but at least 10</w:t>
            </w:r>
          </w:p>
          <w:p w:rsidR="5917E442" w:rsidP="2643757B" w:rsidRDefault="5917E442" w14:paraId="3F44529F" w14:textId="20345CB6">
            <w:pPr>
              <w:ind/>
            </w:pPr>
            <w:r w:rsidRPr="43A17B4C" w:rsidR="43A17B4C">
              <w:rPr>
                <w:rFonts w:ascii="Times New Roman" w:hAnsi="Times New Roman" w:eastAsia="Times New Roman" w:cs="Times New Roman"/>
                <w:sz w:val="24"/>
                <w:szCs w:val="24"/>
              </w:rPr>
              <w:t>(ten) calendar day</w:t>
            </w:r>
            <w:r w:rsidRPr="43A17B4C" w:rsidR="43A17B4C">
              <w:rPr>
                <w:rFonts w:ascii="Times New Roman" w:hAnsi="Times New Roman" w:eastAsia="Times New Roman" w:cs="Times New Roman"/>
                <w:sz w:val="24"/>
                <w:szCs w:val="24"/>
              </w:rPr>
              <w:t>s before the shipment.</w:t>
            </w:r>
          </w:p>
          <w:p w:rsidR="5917E442" w:rsidP="2643757B" w:rsidRDefault="5917E442" w14:noSpellErr="1" w14:paraId="5C5E0387" w14:textId="093B9797">
            <w:pPr>
              <w:ind/>
            </w:pPr>
            <w:r w:rsidRPr="2643757B" w:rsidR="2643757B">
              <w:rPr>
                <w:rFonts w:ascii="Times New Roman" w:hAnsi="Times New Roman" w:eastAsia="Times New Roman" w:cs="Times New Roman"/>
                <w:sz w:val="24"/>
                <w:szCs w:val="24"/>
              </w:rPr>
              <w:t>* SEND ALL DOCUMENTS BY E-MAIL BEFORE THEIR SIGHT TO CHECK AND</w:t>
            </w:r>
          </w:p>
          <w:p w:rsidR="5917E442" w:rsidP="2643757B" w:rsidRDefault="5917E442" w14:noSpellErr="1" w14:paraId="75CB90FA" w14:textId="4B8C45BD">
            <w:pPr>
              <w:ind/>
            </w:pPr>
            <w:r w:rsidRPr="2643757B" w:rsidR="2643757B">
              <w:rPr>
                <w:rFonts w:ascii="Times New Roman" w:hAnsi="Times New Roman" w:eastAsia="Times New Roman" w:cs="Times New Roman"/>
                <w:sz w:val="24"/>
                <w:szCs w:val="24"/>
              </w:rPr>
              <w:t>AGREEMENT WITH BUYER.</w:t>
            </w:r>
          </w:p>
          <w:p w:rsidR="5917E442" w:rsidP="2643757B" w:rsidRDefault="5917E442" w14:paraId="5BDA60BC" w14:textId="614A72E8">
            <w:pPr>
              <w:ind/>
            </w:pP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b w:val="1"/>
                <w:bCs w:val="1"/>
                <w:sz w:val="24"/>
                <w:szCs w:val="24"/>
              </w:rPr>
              <w:t>Send a copy of the Export Customs Declaration and the materials certificate of the</w:t>
            </w:r>
          </w:p>
          <w:p w:rsidR="5917E442" w:rsidP="2643757B" w:rsidRDefault="5917E442" w14:paraId="341476B0" w14:textId="05ABCD4B">
            <w:pPr>
              <w:ind/>
            </w:pPr>
            <w:r w:rsidRPr="2643757B" w:rsidR="2643757B">
              <w:rPr>
                <w:rFonts w:ascii="Times New Roman" w:hAnsi="Times New Roman" w:eastAsia="Times New Roman" w:cs="Times New Roman"/>
                <w:b w:val="1"/>
                <w:bCs w:val="1"/>
                <w:sz w:val="24"/>
                <w:szCs w:val="24"/>
              </w:rPr>
              <w:t>product to the Buyer within 30 days of the end of shipment, fewer than the product</w:t>
            </w:r>
          </w:p>
          <w:p w:rsidR="5917E442" w:rsidP="2643757B" w:rsidRDefault="5917E442" w14:paraId="71DD1C8C" w14:textId="03B1E315">
            <w:pPr>
              <w:ind/>
            </w:pPr>
            <w:r w:rsidRPr="2643757B" w:rsidR="2643757B">
              <w:rPr>
                <w:rFonts w:ascii="Times New Roman" w:hAnsi="Times New Roman" w:eastAsia="Times New Roman" w:cs="Times New Roman"/>
                <w:b w:val="1"/>
                <w:bCs w:val="1"/>
                <w:sz w:val="24"/>
                <w:szCs w:val="24"/>
              </w:rPr>
              <w:t>delivery to the port.</w:t>
            </w:r>
          </w:p>
          <w:p w:rsidR="5917E442" w:rsidP="2643757B" w:rsidRDefault="5917E442" w14:paraId="69498094" w14:textId="4B549682">
            <w:pPr>
              <w:ind/>
            </w:pPr>
            <w:r w:rsidRPr="2643757B" w:rsidR="2643757B">
              <w:rPr>
                <w:rFonts w:ascii="Times New Roman" w:hAnsi="Times New Roman" w:eastAsia="Times New Roman" w:cs="Times New Roman"/>
                <w:sz w:val="24"/>
                <w:szCs w:val="24"/>
              </w:rPr>
              <w:t xml:space="preserve">∙Cover all costs </w:t>
            </w:r>
            <w:r w:rsidRPr="2643757B" w:rsidR="2643757B">
              <w:rPr>
                <w:rFonts w:ascii="Times New Roman" w:hAnsi="Times New Roman" w:eastAsia="Times New Roman" w:cs="Times New Roman"/>
                <w:sz w:val="24"/>
                <w:szCs w:val="24"/>
              </w:rPr>
              <w:t>to verify the quantity and quality of the product</w:t>
            </w:r>
            <w:r w:rsidRPr="2643757B" w:rsidR="2643757B">
              <w:rPr>
                <w:rFonts w:ascii="Times New Roman" w:hAnsi="Times New Roman" w:eastAsia="Times New Roman" w:cs="Times New Roman"/>
                <w:sz w:val="24"/>
                <w:szCs w:val="24"/>
              </w:rPr>
              <w:t xml:space="preserve">s </w:t>
            </w:r>
            <w:r w:rsidRPr="2643757B" w:rsidR="2643757B">
              <w:rPr>
                <w:rFonts w:ascii="Times New Roman" w:hAnsi="Times New Roman" w:eastAsia="Times New Roman" w:cs="Times New Roman"/>
                <w:sz w:val="24"/>
                <w:szCs w:val="24"/>
              </w:rPr>
              <w:t>during</w:t>
            </w:r>
            <w:r w:rsidRPr="2643757B" w:rsidR="2643757B">
              <w:rPr>
                <w:rFonts w:ascii="Times New Roman" w:hAnsi="Times New Roman" w:eastAsia="Times New Roman" w:cs="Times New Roman"/>
                <w:sz w:val="24"/>
                <w:szCs w:val="24"/>
              </w:rPr>
              <w:t xml:space="preserve"> the shipment</w:t>
            </w:r>
            <w:r w:rsidRPr="2643757B" w:rsidR="2643757B">
              <w:rPr>
                <w:rFonts w:ascii="Times New Roman" w:hAnsi="Times New Roman" w:eastAsia="Times New Roman" w:cs="Times New Roman"/>
                <w:sz w:val="24"/>
                <w:szCs w:val="24"/>
              </w:rPr>
              <w:t>.</w:t>
            </w:r>
          </w:p>
          <w:p w:rsidR="5917E442" w:rsidP="2643757B" w:rsidRDefault="5917E442" w14:paraId="4DA2FCC0" w14:textId="2460B32C">
            <w:pPr>
              <w:ind/>
            </w:pPr>
            <w:r w:rsidRPr="2643757B" w:rsidR="2643757B">
              <w:rPr>
                <w:rFonts w:ascii="Times New Roman" w:hAnsi="Times New Roman" w:eastAsia="Times New Roman" w:cs="Times New Roman"/>
                <w:sz w:val="24"/>
                <w:szCs w:val="24"/>
              </w:rPr>
              <w:t xml:space="preserve">∙Cover all costs </w:t>
            </w:r>
            <w:r w:rsidRPr="2643757B" w:rsidR="2643757B">
              <w:rPr>
                <w:rFonts w:ascii="Times New Roman" w:hAnsi="Times New Roman" w:eastAsia="Times New Roman" w:cs="Times New Roman"/>
                <w:sz w:val="24"/>
                <w:szCs w:val="24"/>
              </w:rPr>
              <w:t>to payment customs duties and taxes, and other costs and fees</w:t>
            </w:r>
          </w:p>
          <w:p w:rsidR="5917E442" w:rsidP="2643757B" w:rsidRDefault="5917E442" w14:paraId="42ED1EB0" w14:textId="507776D1">
            <w:pPr>
              <w:ind/>
            </w:pPr>
            <w:r w:rsidRPr="2643757B" w:rsidR="2643757B">
              <w:rPr>
                <w:rFonts w:ascii="Times New Roman" w:hAnsi="Times New Roman" w:eastAsia="Times New Roman" w:cs="Times New Roman"/>
                <w:sz w:val="24"/>
                <w:szCs w:val="24"/>
              </w:rPr>
              <w:t>connected with the</w:t>
            </w:r>
            <w:r w:rsidRPr="2643757B" w:rsidR="2643757B">
              <w:rPr>
                <w:rFonts w:ascii="Times New Roman" w:hAnsi="Times New Roman" w:eastAsia="Times New Roman" w:cs="Times New Roman"/>
                <w:sz w:val="24"/>
                <w:szCs w:val="24"/>
              </w:rPr>
              <w:t xml:space="preserve"> export in the country of the Seller.</w:t>
            </w:r>
          </w:p>
          <w:p w:rsidR="5917E442" w:rsidP="2643757B" w:rsidRDefault="5917E442" w14:paraId="46322038" w14:textId="2BE66792">
            <w:pPr>
              <w:ind/>
            </w:pPr>
            <w:r w:rsidRPr="2643757B" w:rsidR="2643757B">
              <w:rPr>
                <w:rFonts w:ascii="Times New Roman" w:hAnsi="Times New Roman" w:eastAsia="Times New Roman" w:cs="Times New Roman"/>
                <w:sz w:val="24"/>
                <w:szCs w:val="24"/>
              </w:rPr>
              <w:t>∙Provide all documents to the Buyer, described in paragraph 4.2., by fast courier, which are</w:t>
            </w:r>
          </w:p>
          <w:p w:rsidR="5917E442" w:rsidP="2643757B" w:rsidRDefault="5917E442" w14:paraId="648552BD" w14:textId="48261010">
            <w:pPr>
              <w:ind/>
            </w:pPr>
            <w:r w:rsidRPr="2643757B" w:rsidR="2643757B">
              <w:rPr>
                <w:rFonts w:ascii="Times New Roman" w:hAnsi="Times New Roman" w:eastAsia="Times New Roman" w:cs="Times New Roman"/>
                <w:sz w:val="24"/>
                <w:szCs w:val="24"/>
              </w:rPr>
              <w:t>necessary for further transport and customs clearance of products.</w:t>
            </w:r>
          </w:p>
          <w:p w:rsidR="5917E442" w:rsidP="2643757B" w:rsidRDefault="5917E442" w14:paraId="7E2941BB" w14:textId="69130F16">
            <w:pPr>
              <w:ind/>
            </w:pP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 xml:space="preserve">Cover all costs and risks, which may be subject to </w:t>
            </w:r>
            <w:r w:rsidRPr="2643757B" w:rsidR="2643757B">
              <w:rPr>
                <w:rFonts w:ascii="Times New Roman" w:hAnsi="Times New Roman" w:eastAsia="Times New Roman" w:cs="Times New Roman"/>
                <w:sz w:val="24"/>
                <w:szCs w:val="24"/>
              </w:rPr>
              <w:t>supplied product</w:t>
            </w:r>
            <w:r w:rsidRPr="2643757B" w:rsidR="2643757B">
              <w:rPr>
                <w:rFonts w:ascii="Times New Roman" w:hAnsi="Times New Roman" w:eastAsia="Times New Roman" w:cs="Times New Roman"/>
                <w:sz w:val="24"/>
                <w:szCs w:val="24"/>
              </w:rPr>
              <w:t xml:space="preserve">s during </w:t>
            </w:r>
            <w:r w:rsidRPr="2643757B" w:rsidR="2643757B">
              <w:rPr>
                <w:rFonts w:ascii="Times New Roman" w:hAnsi="Times New Roman" w:eastAsia="Times New Roman" w:cs="Times New Roman"/>
                <w:sz w:val="24"/>
                <w:szCs w:val="24"/>
              </w:rPr>
              <w:t>transporta</w:t>
            </w:r>
            <w:r w:rsidRPr="2643757B" w:rsidR="2643757B">
              <w:rPr>
                <w:rFonts w:ascii="Times New Roman" w:hAnsi="Times New Roman" w:eastAsia="Times New Roman" w:cs="Times New Roman"/>
                <w:sz w:val="24"/>
                <w:szCs w:val="24"/>
              </w:rPr>
              <w:t>tion</w:t>
            </w:r>
            <w:r w:rsidRPr="2643757B" w:rsidR="2643757B">
              <w:rPr>
                <w:rFonts w:ascii="Times New Roman" w:hAnsi="Times New Roman" w:eastAsia="Times New Roman" w:cs="Times New Roman"/>
                <w:sz w:val="24"/>
                <w:szCs w:val="24"/>
              </w:rPr>
              <w:t xml:space="preserve"> to the Buyer.</w:t>
            </w:r>
          </w:p>
          <w:p w:rsidR="5917E442" w:rsidP="2643757B" w:rsidRDefault="5917E442" w14:paraId="002A0197" w14:textId="2C11666F">
            <w:pPr>
              <w:ind/>
            </w:pPr>
            <w:r w:rsidRPr="2643757B" w:rsidR="2643757B">
              <w:rPr>
                <w:rFonts w:ascii="Times New Roman" w:hAnsi="Times New Roman" w:eastAsia="Times New Roman" w:cs="Times New Roman"/>
                <w:sz w:val="24"/>
                <w:szCs w:val="24"/>
              </w:rPr>
              <w:t>6.2. The Buyer must:</w:t>
            </w:r>
          </w:p>
          <w:p w:rsidR="5917E442" w:rsidP="2643757B" w:rsidRDefault="5917E442" w14:paraId="669ADCEB" w14:textId="3C169CAA">
            <w:pPr>
              <w:ind/>
            </w:pP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∙Receive</w:t>
            </w:r>
            <w:r w:rsidRPr="2643757B" w:rsidR="2643757B">
              <w:rPr>
                <w:rFonts w:ascii="Times New Roman" w:hAnsi="Times New Roman" w:eastAsia="Times New Roman" w:cs="Times New Roman"/>
                <w:sz w:val="24"/>
                <w:szCs w:val="24"/>
              </w:rPr>
              <w:t xml:space="preserve"> the products</w:t>
            </w:r>
            <w:r w:rsidRPr="2643757B" w:rsidR="2643757B">
              <w:rPr>
                <w:rFonts w:ascii="Times New Roman" w:hAnsi="Times New Roman" w:eastAsia="Times New Roman" w:cs="Times New Roman"/>
                <w:sz w:val="24"/>
                <w:szCs w:val="24"/>
              </w:rPr>
              <w:t xml:space="preserve"> in accordance with the terms of this contract.</w:t>
            </w:r>
          </w:p>
          <w:p w:rsidR="5917E442" w:rsidP="2643757B" w:rsidRDefault="5917E442" w14:paraId="6EE96508" w14:textId="11CA603B">
            <w:pPr>
              <w:ind/>
            </w:pPr>
            <w:r w:rsidRPr="43A17B4C" w:rsidR="43A17B4C">
              <w:rPr>
                <w:rFonts w:ascii="Times New Roman" w:hAnsi="Times New Roman" w:eastAsia="Times New Roman" w:cs="Times New Roman"/>
                <w:sz w:val="24"/>
                <w:szCs w:val="24"/>
              </w:rPr>
              <w:t>∙Pa</w:t>
            </w:r>
            <w:r w:rsidRPr="43A17B4C" w:rsidR="43A17B4C">
              <w:rPr>
                <w:rFonts w:ascii="Times New Roman" w:hAnsi="Times New Roman" w:eastAsia="Times New Roman" w:cs="Times New Roman"/>
                <w:sz w:val="24"/>
                <w:szCs w:val="24"/>
              </w:rPr>
              <w:t>y</w:t>
            </w:r>
            <w:r w:rsidRPr="43A17B4C" w:rsidR="43A17B4C">
              <w:rPr>
                <w:rFonts w:ascii="Times New Roman" w:hAnsi="Times New Roman" w:eastAsia="Times New Roman" w:cs="Times New Roman"/>
                <w:sz w:val="24"/>
                <w:szCs w:val="24"/>
              </w:rPr>
              <w:t xml:space="preserve"> for all costs customs clearance charges and other expenses, incurred in the contract execution during the import of products on Russian soil.</w:t>
            </w:r>
          </w:p>
        </w:tc>
      </w:tr>
      <w:tr w:rsidR="5917E442" w:rsidTr="43A17B4C" w14:paraId="79BEB022">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3F40C333" w14:textId="595F9044">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paraId="23B716C1" w14:noSpellErr="1" w14:textId="6482C2B3">
            <w:pPr>
              <w:ind w:left="0"/>
              <w:jc w:val="center"/>
            </w:pPr>
            <w:r w:rsidRPr="2643757B" w:rsidR="2643757B">
              <w:rPr>
                <w:rFonts w:ascii="Times New Roman" w:hAnsi="Times New Roman" w:eastAsia="Times New Roman" w:cs="Times New Roman"/>
                <w:b w:val="1"/>
                <w:bCs w:val="1"/>
              </w:rPr>
              <w:t xml:space="preserve">7. </w:t>
            </w:r>
            <w:r w:rsidRPr="2643757B" w:rsidR="2643757B">
              <w:rPr>
                <w:rFonts w:ascii="Times New Roman" w:hAnsi="Times New Roman" w:eastAsia="Times New Roman" w:cs="Times New Roman"/>
                <w:b w:val="1"/>
                <w:bCs w:val="1"/>
              </w:rPr>
              <w:t xml:space="preserve">ACCEPTANCE OF THE PRODUCT </w:t>
            </w:r>
            <w:r w:rsidRPr="2643757B" w:rsidR="2643757B">
              <w:rPr>
                <w:rFonts w:ascii="Times New Roman" w:hAnsi="Times New Roman" w:eastAsia="Times New Roman" w:cs="Times New Roman"/>
                <w:b w:val="1"/>
                <w:bCs w:val="1"/>
              </w:rPr>
              <w:t>IN AMOUNT AND</w:t>
            </w:r>
            <w:r w:rsidRPr="2643757B" w:rsidR="2643757B">
              <w:rPr>
                <w:rFonts w:ascii="Times New Roman" w:hAnsi="Times New Roman" w:eastAsia="Times New Roman" w:cs="Times New Roman"/>
                <w:b w:val="1"/>
                <w:bCs w:val="1"/>
              </w:rPr>
              <w:t xml:space="preserve"> </w:t>
            </w:r>
            <w:r w:rsidRPr="2643757B" w:rsidR="2643757B">
              <w:rPr>
                <w:rFonts w:ascii="Times New Roman" w:hAnsi="Times New Roman" w:eastAsia="Times New Roman" w:cs="Times New Roman"/>
                <w:b w:val="1"/>
                <w:bCs w:val="1"/>
              </w:rPr>
              <w:t>QUALITY</w:t>
            </w:r>
          </w:p>
          <w:p w:rsidR="5917E442" w:rsidP="2643757B" w:rsidRDefault="5917E442" w14:paraId="25ECF9A3" w14:textId="1B94801B">
            <w:pPr>
              <w:ind/>
            </w:pPr>
            <w:r w:rsidRPr="2643757B" w:rsidR="2643757B">
              <w:rPr>
                <w:rFonts w:ascii="Times New Roman" w:hAnsi="Times New Roman" w:eastAsia="Times New Roman" w:cs="Times New Roman"/>
                <w:sz w:val="24"/>
                <w:szCs w:val="24"/>
              </w:rPr>
              <w:t>7.1.The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acceptance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of</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Product</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should</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be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made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in</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stock</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of</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Buyer</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by</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crea</w:t>
            </w:r>
            <w:r w:rsidRPr="2643757B" w:rsidR="2643757B">
              <w:rPr>
                <w:rFonts w:ascii="Times New Roman" w:hAnsi="Times New Roman" w:eastAsia="Times New Roman" w:cs="Times New Roman"/>
                <w:sz w:val="24"/>
                <w:szCs w:val="24"/>
              </w:rPr>
              <w:t>t</w:t>
            </w:r>
            <w:r w:rsidRPr="2643757B" w:rsidR="2643757B">
              <w:rPr>
                <w:rFonts w:ascii="Times New Roman" w:hAnsi="Times New Roman" w:eastAsia="Times New Roman" w:cs="Times New Roman"/>
                <w:sz w:val="24"/>
                <w:szCs w:val="24"/>
              </w:rPr>
              <w:t xml:space="preserve">ion </w:t>
            </w:r>
            <w:r w:rsidRPr="2643757B" w:rsidR="2643757B">
              <w:rPr>
                <w:rFonts w:ascii="Times New Roman" w:hAnsi="Times New Roman" w:eastAsia="Times New Roman" w:cs="Times New Roman"/>
                <w:sz w:val="24"/>
                <w:szCs w:val="24"/>
              </w:rPr>
              <w:t>t</w:t>
            </w:r>
            <w:r w:rsidRPr="2643757B" w:rsidR="2643757B">
              <w:rPr>
                <w:rFonts w:ascii="Times New Roman" w:hAnsi="Times New Roman" w:eastAsia="Times New Roman" w:cs="Times New Roman"/>
                <w:sz w:val="24"/>
                <w:szCs w:val="24"/>
              </w:rPr>
              <w: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appropriate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ac</w:t>
            </w:r>
            <w:r w:rsidRPr="2643757B" w:rsidR="2643757B">
              <w:rPr>
                <w:rFonts w:ascii="Times New Roman" w:hAnsi="Times New Roman" w:eastAsia="Times New Roman" w:cs="Times New Roman"/>
                <w:sz w:val="24"/>
                <w:szCs w:val="24"/>
              </w:rPr>
              <w:t>t.</w:t>
            </w:r>
          </w:p>
          <w:p w:rsidR="5917E442" w:rsidP="2643757B" w:rsidRDefault="5917E442" w14:paraId="1AFFF75D" w14:textId="700F3EFF">
            <w:pPr>
              <w:ind/>
            </w:pPr>
            <w:r w:rsidRPr="2643757B" w:rsidR="2643757B">
              <w:rPr>
                <w:rFonts w:ascii="Times New Roman" w:hAnsi="Times New Roman" w:eastAsia="Times New Roman" w:cs="Times New Roman"/>
                <w:sz w:val="24"/>
                <w:szCs w:val="24"/>
              </w:rPr>
              <w:t>7.2. Quality Acceptance takes place on the basis of the certificate of quality of the goods.</w:t>
            </w:r>
          </w:p>
          <w:p w:rsidR="5917E442" w:rsidP="2643757B" w:rsidRDefault="5917E442" w14:paraId="61A7DDC6" w14:textId="2EF3B9C6">
            <w:pPr>
              <w:ind/>
            </w:pPr>
            <w:r w:rsidRPr="2643757B" w:rsidR="2643757B">
              <w:rPr>
                <w:rFonts w:ascii="Times New Roman" w:hAnsi="Times New Roman" w:eastAsia="Times New Roman" w:cs="Times New Roman"/>
                <w:sz w:val="24"/>
                <w:szCs w:val="24"/>
              </w:rPr>
              <w:t>7.3. Acceptance by the number carried out in accordance with the accompanying</w:t>
            </w:r>
          </w:p>
          <w:p w:rsidR="5917E442" w:rsidP="2643757B" w:rsidRDefault="5917E442" w14:paraId="5C896F35" w14:textId="689C5383">
            <w:pPr>
              <w:ind/>
            </w:pPr>
            <w:r w:rsidRPr="2643757B" w:rsidR="2643757B">
              <w:rPr>
                <w:rFonts w:ascii="Times New Roman" w:hAnsi="Times New Roman" w:eastAsia="Times New Roman" w:cs="Times New Roman"/>
                <w:sz w:val="24"/>
                <w:szCs w:val="24"/>
              </w:rPr>
              <w:t>documents.</w:t>
            </w:r>
          </w:p>
          <w:p w:rsidR="5917E442" w:rsidP="2643757B" w:rsidRDefault="5917E442" w14:paraId="14E70EA8" w14:textId="17A8A5AD">
            <w:pPr>
              <w:ind/>
            </w:pPr>
            <w:r w:rsidRPr="2643757B" w:rsidR="2643757B">
              <w:rPr>
                <w:rFonts w:ascii="Times New Roman" w:hAnsi="Times New Roman" w:eastAsia="Times New Roman" w:cs="Times New Roman"/>
                <w:sz w:val="24"/>
                <w:szCs w:val="24"/>
              </w:rPr>
              <w:t>7.4. In the case of short delivery of products</w:t>
            </w:r>
            <w:r w:rsidRPr="2643757B" w:rsidR="2643757B">
              <w:rPr>
                <w:rFonts w:ascii="Times New Roman" w:hAnsi="Times New Roman" w:eastAsia="Times New Roman" w:cs="Times New Roman"/>
                <w:sz w:val="24"/>
                <w:szCs w:val="24"/>
              </w:rPr>
              <w:t>, the Seller must</w:t>
            </w:r>
            <w:r w:rsidRPr="2643757B" w:rsidR="2643757B">
              <w:rPr>
                <w:rFonts w:ascii="Times New Roman" w:hAnsi="Times New Roman" w:eastAsia="Times New Roman" w:cs="Times New Roman"/>
                <w:sz w:val="24"/>
                <w:szCs w:val="24"/>
              </w:rPr>
              <w:t xml:space="preserve"> refund</w:t>
            </w:r>
          </w:p>
          <w:p w:rsidR="5917E442" w:rsidP="2643757B" w:rsidRDefault="5917E442" w14:paraId="1CDB3FAB" w14:textId="73B52E87">
            <w:pPr>
              <w:ind/>
            </w:pPr>
            <w:r w:rsidRPr="2643757B" w:rsidR="2643757B">
              <w:rPr>
                <w:rFonts w:ascii="Times New Roman" w:hAnsi="Times New Roman" w:eastAsia="Times New Roman" w:cs="Times New Roman"/>
                <w:sz w:val="24"/>
                <w:szCs w:val="24"/>
              </w:rPr>
              <w:t>the cost of undelivered or faulty product</w:t>
            </w:r>
            <w:r w:rsidRPr="2643757B" w:rsidR="2643757B">
              <w:rPr>
                <w:rFonts w:ascii="Times New Roman" w:hAnsi="Times New Roman" w:eastAsia="Times New Roman" w:cs="Times New Roman"/>
                <w:sz w:val="24"/>
                <w:szCs w:val="24"/>
              </w:rPr>
              <w:t xml:space="preserve">s in cash by </w:t>
            </w:r>
            <w:r w:rsidRPr="2643757B" w:rsidR="2643757B">
              <w:rPr>
                <w:rFonts w:ascii="Times New Roman" w:hAnsi="Times New Roman" w:eastAsia="Times New Roman" w:cs="Times New Roman"/>
                <w:sz w:val="24"/>
                <w:szCs w:val="24"/>
              </w:rPr>
              <w:t>Buyer's choice</w:t>
            </w:r>
            <w:r w:rsidRPr="2643757B" w:rsidR="2643757B">
              <w:rPr>
                <w:rFonts w:ascii="Times New Roman" w:hAnsi="Times New Roman" w:eastAsia="Times New Roman" w:cs="Times New Roman"/>
                <w:sz w:val="24"/>
                <w:szCs w:val="24"/>
              </w:rPr>
              <w:t>,</w:t>
            </w:r>
          </w:p>
          <w:p w:rsidR="5917E442" w:rsidP="2643757B" w:rsidRDefault="5917E442" w14:paraId="6DB5F8F7" w14:textId="04E68752">
            <w:pPr>
              <w:ind/>
            </w:pPr>
            <w:r w:rsidRPr="2643757B" w:rsidR="2643757B">
              <w:rPr>
                <w:rFonts w:ascii="Times New Roman" w:hAnsi="Times New Roman" w:eastAsia="Times New Roman" w:cs="Times New Roman"/>
                <w:sz w:val="24"/>
                <w:szCs w:val="24"/>
              </w:rPr>
              <w:t>corresponding to its value, or replace it with a high-quality 60-day period</w:t>
            </w:r>
          </w:p>
          <w:p w:rsidR="5917E442" w:rsidP="2643757B" w:rsidRDefault="5917E442" w14:paraId="0EFEAAB5" w14:textId="3D2178AA">
            <w:pPr>
              <w:ind/>
            </w:pPr>
            <w:r w:rsidRPr="2643757B" w:rsidR="2643757B">
              <w:rPr>
                <w:rFonts w:ascii="Times New Roman" w:hAnsi="Times New Roman" w:eastAsia="Times New Roman" w:cs="Times New Roman"/>
                <w:sz w:val="24"/>
                <w:szCs w:val="24"/>
              </w:rPr>
              <w:t>(calendar days) from the date of</w:t>
            </w:r>
            <w:r w:rsidRPr="2643757B" w:rsidR="2643757B">
              <w:rPr>
                <w:rFonts w:ascii="Times New Roman" w:hAnsi="Times New Roman" w:eastAsia="Times New Roman" w:cs="Times New Roman"/>
                <w:sz w:val="24"/>
                <w:szCs w:val="24"/>
              </w:rPr>
              <w:t xml:space="preserve"> complaint (delivery to Nizhniy Novgorod or any other</w:t>
            </w:r>
            <w:r w:rsidRPr="2643757B" w:rsidR="2643757B">
              <w:rPr>
                <w:rFonts w:ascii="Times New Roman" w:hAnsi="Times New Roman" w:eastAsia="Times New Roman" w:cs="Times New Roman"/>
                <w:sz w:val="24"/>
                <w:szCs w:val="24"/>
              </w:rPr>
              <w:t xml:space="preserve"> city of the Buyer </w:t>
            </w:r>
            <w:r w:rsidRPr="2643757B" w:rsidR="2643757B">
              <w:rPr>
                <w:rFonts w:ascii="Times New Roman" w:hAnsi="Times New Roman" w:eastAsia="Times New Roman" w:cs="Times New Roman"/>
                <w:sz w:val="24"/>
                <w:szCs w:val="24"/>
              </w:rPr>
              <w:t>at the seller's expense</w:t>
            </w:r>
            <w:r w:rsidRPr="2643757B" w:rsidR="2643757B">
              <w:rPr>
                <w:rFonts w:ascii="Times New Roman" w:hAnsi="Times New Roman" w:eastAsia="Times New Roman" w:cs="Times New Roman"/>
                <w:sz w:val="24"/>
                <w:szCs w:val="24"/>
              </w:rPr>
              <w:t>).</w:t>
            </w:r>
          </w:p>
          <w:p w:rsidR="5917E442" w:rsidP="2643757B" w:rsidRDefault="5917E442" w14:paraId="2432F037" w14:textId="5F3C91E5">
            <w:pPr>
              <w:ind/>
            </w:pPr>
            <w:r w:rsidRPr="2643757B" w:rsidR="2643757B">
              <w:rPr>
                <w:rFonts w:ascii="Times New Roman" w:hAnsi="Times New Roman" w:eastAsia="Times New Roman" w:cs="Times New Roman"/>
                <w:sz w:val="24"/>
                <w:szCs w:val="24"/>
              </w:rPr>
              <w:t xml:space="preserve">Report on the quality of </w:t>
            </w:r>
            <w:r w:rsidRPr="2643757B" w:rsidR="2643757B">
              <w:rPr>
                <w:rFonts w:ascii="Times New Roman" w:hAnsi="Times New Roman" w:eastAsia="Times New Roman" w:cs="Times New Roman"/>
                <w:sz w:val="24"/>
                <w:szCs w:val="24"/>
              </w:rPr>
              <w:t>product</w:t>
            </w:r>
            <w:r w:rsidRPr="2643757B" w:rsidR="2643757B">
              <w:rPr>
                <w:rFonts w:ascii="Times New Roman" w:hAnsi="Times New Roman" w:eastAsia="Times New Roman" w:cs="Times New Roman"/>
                <w:sz w:val="24"/>
                <w:szCs w:val="24"/>
              </w:rPr>
              <w:t>s</w:t>
            </w:r>
            <w:r w:rsidRPr="2643757B" w:rsidR="2643757B">
              <w:rPr>
                <w:rFonts w:ascii="Times New Roman" w:hAnsi="Times New Roman" w:eastAsia="Times New Roman" w:cs="Times New Roman"/>
                <w:sz w:val="24"/>
                <w:szCs w:val="24"/>
              </w:rPr>
              <w:t xml:space="preserve"> must be confirmed by </w:t>
            </w:r>
            <w:r w:rsidRPr="2643757B" w:rsidR="2643757B">
              <w:rPr>
                <w:rFonts w:ascii="Times New Roman" w:hAnsi="Times New Roman" w:eastAsia="Times New Roman" w:cs="Times New Roman"/>
                <w:sz w:val="24"/>
                <w:szCs w:val="24"/>
              </w:rPr>
              <w:t>conclusion of any</w:t>
            </w:r>
          </w:p>
          <w:p w:rsidR="5917E442" w:rsidP="2643757B" w:rsidRDefault="5917E442" w14:paraId="3B4A8E68" w14:textId="1B87BCC9">
            <w:pPr>
              <w:ind/>
            </w:pPr>
            <w:r w:rsidRPr="2643757B" w:rsidR="2643757B">
              <w:rPr>
                <w:rFonts w:ascii="Times New Roman" w:hAnsi="Times New Roman" w:eastAsia="Times New Roman" w:cs="Times New Roman"/>
                <w:sz w:val="24"/>
                <w:szCs w:val="24"/>
              </w:rPr>
              <w:t xml:space="preserve">authorized laboratories in </w:t>
            </w:r>
            <w:r w:rsidRPr="2643757B" w:rsidR="2643757B">
              <w:rPr>
                <w:rFonts w:ascii="Times New Roman" w:hAnsi="Times New Roman" w:eastAsia="Times New Roman" w:cs="Times New Roman"/>
                <w:sz w:val="24"/>
                <w:szCs w:val="24"/>
              </w:rPr>
              <w:t xml:space="preserve">Buyer`s </w:t>
            </w:r>
            <w:r w:rsidRPr="2643757B" w:rsidR="2643757B">
              <w:rPr>
                <w:rFonts w:ascii="Times New Roman" w:hAnsi="Times New Roman" w:eastAsia="Times New Roman" w:cs="Times New Roman"/>
                <w:sz w:val="24"/>
                <w:szCs w:val="24"/>
              </w:rPr>
              <w:t>country</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and is a</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final for both</w:t>
            </w:r>
          </w:p>
          <w:p w:rsidR="5917E442" w:rsidP="2643757B" w:rsidRDefault="5917E442" w14:paraId="518E8207" w14:textId="22F22705">
            <w:pPr>
              <w:ind/>
            </w:pPr>
            <w:r w:rsidRPr="2643757B" w:rsidR="2643757B">
              <w:rPr>
                <w:rFonts w:ascii="Times New Roman" w:hAnsi="Times New Roman" w:eastAsia="Times New Roman" w:cs="Times New Roman"/>
                <w:sz w:val="24"/>
                <w:szCs w:val="24"/>
              </w:rPr>
              <w:t>parties.</w:t>
            </w:r>
          </w:p>
          <w:p w:rsidR="5917E442" w:rsidP="2643757B" w:rsidRDefault="5917E442" w14:paraId="33E9F243" w14:textId="2E126EA7">
            <w:pPr>
              <w:ind/>
            </w:pPr>
            <w:r w:rsidRPr="2643757B" w:rsidR="2643757B">
              <w:rPr>
                <w:rFonts w:ascii="Times New Roman" w:hAnsi="Times New Roman" w:eastAsia="Times New Roman" w:cs="Times New Roman"/>
                <w:sz w:val="24"/>
                <w:szCs w:val="24"/>
              </w:rPr>
              <w:t xml:space="preserve">7.5. The warranty period for </w:t>
            </w:r>
            <w:r w:rsidRPr="2643757B" w:rsidR="2643757B">
              <w:rPr>
                <w:rFonts w:ascii="Times New Roman" w:hAnsi="Times New Roman" w:eastAsia="Times New Roman" w:cs="Times New Roman"/>
                <w:sz w:val="24"/>
                <w:szCs w:val="24"/>
              </w:rPr>
              <w:t>delivered product</w:t>
            </w:r>
            <w:r w:rsidRPr="2643757B" w:rsidR="2643757B">
              <w:rPr>
                <w:rFonts w:ascii="Times New Roman" w:hAnsi="Times New Roman" w:eastAsia="Times New Roman" w:cs="Times New Roman"/>
                <w:sz w:val="24"/>
                <w:szCs w:val="24"/>
              </w:rPr>
              <w:t>s is 1 year from the date of delivery at the</w:t>
            </w:r>
          </w:p>
          <w:p w:rsidR="5917E442" w:rsidP="2643757B" w:rsidRDefault="5917E442" w14:paraId="1EAF2BA3" w14:textId="37659D4D">
            <w:pPr>
              <w:ind/>
            </w:pPr>
            <w:r w:rsidRPr="2643757B" w:rsidR="2643757B">
              <w:rPr>
                <w:rFonts w:ascii="Times New Roman" w:hAnsi="Times New Roman" w:eastAsia="Times New Roman" w:cs="Times New Roman"/>
                <w:sz w:val="24"/>
                <w:szCs w:val="24"/>
              </w:rPr>
              <w:t>Subject to appropriate storage and handling conditions. The delivery date is</w:t>
            </w:r>
          </w:p>
          <w:p w:rsidR="5917E442" w:rsidP="2643757B" w:rsidRDefault="5917E442" w14:paraId="69F97C6C" w14:textId="74EC6C91">
            <w:pPr>
              <w:ind/>
            </w:pPr>
            <w:r w:rsidRPr="2643757B" w:rsidR="2643757B">
              <w:rPr>
                <w:rFonts w:ascii="Times New Roman" w:hAnsi="Times New Roman" w:eastAsia="Times New Roman" w:cs="Times New Roman"/>
                <w:sz w:val="24"/>
                <w:szCs w:val="24"/>
              </w:rPr>
              <w:t xml:space="preserve">the date of drawing up the act of </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 xml:space="preserve">product </w:t>
            </w:r>
            <w:r w:rsidRPr="2643757B" w:rsidR="2643757B">
              <w:rPr>
                <w:rFonts w:ascii="Times New Roman" w:hAnsi="Times New Roman" w:eastAsia="Times New Roman" w:cs="Times New Roman"/>
                <w:sz w:val="24"/>
                <w:szCs w:val="24"/>
              </w:rPr>
              <w:t xml:space="preserve">acceptance </w:t>
            </w:r>
            <w:r w:rsidRPr="2643757B" w:rsidR="2643757B">
              <w:rPr>
                <w:rFonts w:ascii="Times New Roman" w:hAnsi="Times New Roman" w:eastAsia="Times New Roman" w:cs="Times New Roman"/>
                <w:sz w:val="24"/>
                <w:szCs w:val="24"/>
              </w:rPr>
              <w:t xml:space="preserve"> by </w:t>
            </w:r>
            <w:r w:rsidRPr="2643757B" w:rsidR="2643757B">
              <w:rPr>
                <w:rFonts w:ascii="Times New Roman" w:hAnsi="Times New Roman" w:eastAsia="Times New Roman" w:cs="Times New Roman"/>
                <w:sz w:val="24"/>
                <w:szCs w:val="24"/>
              </w:rPr>
              <w:t>Buyer</w:t>
            </w:r>
            <w:r w:rsidRPr="2643757B" w:rsidR="2643757B">
              <w:rPr>
                <w:rFonts w:ascii="Times New Roman" w:hAnsi="Times New Roman" w:eastAsia="Times New Roman" w:cs="Times New Roman"/>
                <w:sz w:val="24"/>
                <w:szCs w:val="24"/>
              </w:rPr>
              <w:t>.</w:t>
            </w:r>
          </w:p>
          <w:p w:rsidR="5917E442" w:rsidP="2643757B" w:rsidRDefault="5917E442" w14:paraId="13D6B621" w14:noSpellErr="1" w14:textId="63BD0503">
            <w:pPr>
              <w:pStyle w:val="a"/>
              <w:ind w:left="0"/>
            </w:pPr>
          </w:p>
        </w:tc>
      </w:tr>
      <w:tr w:rsidR="5917E442" w:rsidTr="43A17B4C" w14:paraId="7CC488A1">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paraId="50F7B2CD" w14:noSpellErr="1" w14:textId="1793F15A">
            <w:pPr>
              <w:ind w:left="0"/>
            </w:pP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5917E442" w:rsidRDefault="5917E442" w14:paraId="5BCAF1AF" w14:noSpellErr="1" w14:textId="131670BE">
            <w:pPr>
              <w:ind w:left="0"/>
              <w:jc w:val="both"/>
            </w:pPr>
          </w:p>
          <w:p w:rsidR="5917E442" w:rsidP="5917E442" w:rsidRDefault="5917E442" w14:noSpellErr="1" w14:paraId="0109E34D" w14:textId="27FBA887">
            <w:pPr>
              <w:pStyle w:val="a"/>
              <w:ind w:left="0"/>
              <w:jc w:val="both"/>
            </w:pPr>
          </w:p>
          <w:p w:rsidR="5917E442" w:rsidP="5917E442" w:rsidRDefault="5917E442" w14:noSpellErr="1" w14:paraId="1E7903C5" w14:textId="3A23C972">
            <w:pPr>
              <w:pStyle w:val="a"/>
              <w:ind w:left="0"/>
              <w:jc w:val="both"/>
            </w:pPr>
          </w:p>
          <w:p w:rsidR="5917E442" w:rsidP="5917E442" w:rsidRDefault="5917E442" w14:noSpellErr="1" w14:paraId="586D2964" w14:textId="2C26DF76">
            <w:pPr>
              <w:pStyle w:val="a"/>
              <w:ind w:left="0"/>
              <w:jc w:val="both"/>
            </w:pPr>
          </w:p>
        </w:tc>
      </w:tr>
      <w:tr w:rsidR="5917E442" w:rsidTr="43A17B4C" w14:paraId="78ED3530">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4C15C50A" w14:textId="628CBC9D">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2643757B" w:rsidRDefault="5917E442" w14:noSpellErr="1" w14:paraId="65CED8CA" w14:textId="2D266A3A">
            <w:pPr>
              <w:ind/>
            </w:pPr>
            <w:r w:rsidRPr="2643757B" w:rsidR="2643757B">
              <w:rPr>
                <w:rFonts w:ascii="Times New Roman" w:hAnsi="Times New Roman" w:eastAsia="Times New Roman" w:cs="Times New Roman"/>
                <w:sz w:val="24"/>
                <w:szCs w:val="24"/>
              </w:rPr>
              <w:t xml:space="preserve">8. </w:t>
            </w:r>
            <w:r w:rsidRPr="2643757B" w:rsidR="2643757B">
              <w:rPr>
                <w:rFonts w:ascii="Times New Roman" w:hAnsi="Times New Roman" w:eastAsia="Times New Roman" w:cs="Times New Roman"/>
                <w:sz w:val="24"/>
                <w:szCs w:val="24"/>
              </w:rPr>
              <w:t>RESPONSIBILITY OF THE PARTIES AND ADJUSTMENT OF DISPUTES</w:t>
            </w:r>
          </w:p>
          <w:p w:rsidR="5917E442" w:rsidP="2643757B" w:rsidRDefault="5917E442" w14:paraId="529EC627" w14:textId="3FF587D0">
            <w:pPr>
              <w:ind/>
            </w:pPr>
            <w:r w:rsidRPr="2643757B" w:rsidR="2643757B">
              <w:rPr>
                <w:rFonts w:ascii="Times New Roman" w:hAnsi="Times New Roman" w:eastAsia="Times New Roman" w:cs="Times New Roman"/>
                <w:sz w:val="24"/>
                <w:szCs w:val="24"/>
              </w:rPr>
              <w:t>8.1. All disputes</w:t>
            </w:r>
            <w:r w:rsidRPr="2643757B" w:rsidR="2643757B">
              <w:rPr>
                <w:rFonts w:ascii="Times New Roman" w:hAnsi="Times New Roman" w:eastAsia="Times New Roman" w:cs="Times New Roman"/>
                <w:sz w:val="24"/>
                <w:szCs w:val="24"/>
              </w:rPr>
              <w:t xml:space="preserve"> should be</w:t>
            </w:r>
            <w:r w:rsidRPr="2643757B" w:rsidR="2643757B">
              <w:rPr>
                <w:rFonts w:ascii="Times New Roman" w:hAnsi="Times New Roman" w:eastAsia="Times New Roman" w:cs="Times New Roman"/>
                <w:sz w:val="24"/>
                <w:szCs w:val="24"/>
              </w:rPr>
              <w:t xml:space="preserve"> settled by negotiations</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under the Contract</w:t>
            </w:r>
            <w:r w:rsidRPr="2643757B" w:rsidR="2643757B">
              <w:rPr>
                <w:rFonts w:ascii="Times New Roman" w:hAnsi="Times New Roman" w:eastAsia="Times New Roman" w:cs="Times New Roman"/>
                <w:sz w:val="24"/>
                <w:szCs w:val="24"/>
              </w:rPr>
              <w:t>.</w:t>
            </w:r>
          </w:p>
          <w:p w:rsidR="5917E442" w:rsidP="2643757B" w:rsidRDefault="5917E442" w14:paraId="731D6815" w14:textId="3C9A8BD2">
            <w:pPr>
              <w:ind/>
            </w:pPr>
            <w:r w:rsidRPr="2643757B" w:rsidR="2643757B">
              <w:rPr>
                <w:rFonts w:ascii="Times New Roman" w:hAnsi="Times New Roman" w:eastAsia="Times New Roman" w:cs="Times New Roman"/>
                <w:sz w:val="24"/>
                <w:szCs w:val="24"/>
              </w:rPr>
              <w:t>8.2. If the parties can not reach an agreement through negotiations, all disputes</w:t>
            </w:r>
            <w:r w:rsidRPr="2643757B" w:rsidR="2643757B">
              <w:rPr>
                <w:rFonts w:ascii="Times New Roman" w:hAnsi="Times New Roman" w:eastAsia="Times New Roman" w:cs="Times New Roman"/>
                <w:sz w:val="24"/>
                <w:szCs w:val="24"/>
              </w:rPr>
              <w:t>,</w:t>
            </w:r>
          </w:p>
          <w:p w:rsidR="5917E442" w:rsidP="2643757B" w:rsidRDefault="5917E442" w14:paraId="7B30A82F" w14:textId="0A5E7942">
            <w:pPr>
              <w:ind/>
            </w:pPr>
            <w:r w:rsidRPr="2643757B" w:rsidR="2643757B">
              <w:rPr>
                <w:rFonts w:ascii="Times New Roman" w:hAnsi="Times New Roman" w:eastAsia="Times New Roman" w:cs="Times New Roman"/>
                <w:sz w:val="24"/>
                <w:szCs w:val="24"/>
              </w:rPr>
              <w:t>controversy or claim</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arising out of this Agreement or in connection with it,</w:t>
            </w:r>
          </w:p>
          <w:p w:rsidR="5917E442" w:rsidP="2643757B" w:rsidRDefault="5917E442" w14:paraId="51826E32" w14:textId="718DF381">
            <w:pPr>
              <w:ind/>
            </w:pPr>
            <w:r w:rsidRPr="2643757B" w:rsidR="2643757B">
              <w:rPr>
                <w:rFonts w:ascii="Times New Roman" w:hAnsi="Times New Roman" w:eastAsia="Times New Roman" w:cs="Times New Roman"/>
                <w:sz w:val="24"/>
                <w:szCs w:val="24"/>
              </w:rPr>
              <w:t xml:space="preserve">including </w:t>
            </w:r>
            <w:r w:rsidRPr="2643757B" w:rsidR="2643757B">
              <w:rPr>
                <w:rFonts w:ascii="Times New Roman" w:hAnsi="Times New Roman" w:eastAsia="Times New Roman" w:cs="Times New Roman"/>
                <w:sz w:val="24"/>
                <w:szCs w:val="24"/>
              </w:rPr>
              <w:t>the</w:t>
            </w:r>
            <w:r w:rsidRPr="2643757B" w:rsidR="2643757B">
              <w:rPr>
                <w:rFonts w:ascii="Times New Roman" w:hAnsi="Times New Roman" w:eastAsia="Times New Roman" w:cs="Times New Roman"/>
                <w:sz w:val="24"/>
                <w:szCs w:val="24"/>
              </w:rPr>
              <w:t xml:space="preserve"> performance, breach, termination or invalidity thereof,</w:t>
            </w:r>
          </w:p>
          <w:p w:rsidR="5917E442" w:rsidP="2643757B" w:rsidRDefault="5917E442" w14:paraId="33C0692D" w14:textId="751C5533">
            <w:pPr>
              <w:ind/>
            </w:pPr>
            <w:r w:rsidRPr="2643757B" w:rsidR="2643757B">
              <w:rPr>
                <w:rFonts w:ascii="Times New Roman" w:hAnsi="Times New Roman" w:eastAsia="Times New Roman" w:cs="Times New Roman"/>
                <w:sz w:val="24"/>
                <w:szCs w:val="24"/>
              </w:rPr>
              <w:t>sh</w:t>
            </w:r>
            <w:r w:rsidRPr="2643757B" w:rsidR="2643757B">
              <w:rPr>
                <w:rFonts w:ascii="Times New Roman" w:hAnsi="Times New Roman" w:eastAsia="Times New Roman" w:cs="Times New Roman"/>
                <w:sz w:val="24"/>
                <w:szCs w:val="24"/>
              </w:rPr>
              <w:t>ould be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settled by the International Commercial Arbitration Court at the Commerce</w:t>
            </w:r>
          </w:p>
          <w:p w:rsidR="5917E442" w:rsidP="2643757B" w:rsidRDefault="5917E442" w14:paraId="52ECB19E" w14:textId="30CEEE42">
            <w:pPr>
              <w:ind/>
            </w:pPr>
            <w:r w:rsidRPr="2643757B" w:rsidR="2643757B">
              <w:rPr>
                <w:rFonts w:ascii="Times New Roman" w:hAnsi="Times New Roman" w:eastAsia="Times New Roman" w:cs="Times New Roman"/>
                <w:sz w:val="24"/>
                <w:szCs w:val="24"/>
              </w:rPr>
              <w:t>Industry of the Russian Federation in accordance with its rules.</w:t>
            </w:r>
          </w:p>
          <w:p w:rsidR="5917E442" w:rsidP="2643757B" w:rsidRDefault="5917E442" w14:paraId="5ADBF522" w14:textId="2E0CFA3B">
            <w:pPr>
              <w:ind/>
            </w:pPr>
            <w:r w:rsidRPr="2643757B" w:rsidR="2643757B">
              <w:rPr>
                <w:rFonts w:ascii="Times New Roman" w:hAnsi="Times New Roman" w:eastAsia="Times New Roman" w:cs="Times New Roman"/>
                <w:sz w:val="24"/>
                <w:szCs w:val="24"/>
              </w:rPr>
              <w:t>8.3. In interpreting the terms of delivery</w:t>
            </w:r>
            <w:r w:rsidRPr="2643757B" w:rsidR="2643757B">
              <w:rPr>
                <w:rFonts w:ascii="Times New Roman" w:hAnsi="Times New Roman" w:eastAsia="Times New Roman" w:cs="Times New Roman"/>
                <w:sz w:val="24"/>
                <w:szCs w:val="24"/>
              </w:rPr>
              <w:t>, they</w:t>
            </w:r>
            <w:r w:rsidRPr="2643757B" w:rsidR="2643757B">
              <w:rPr>
                <w:rFonts w:ascii="Times New Roman" w:hAnsi="Times New Roman" w:eastAsia="Times New Roman" w:cs="Times New Roman"/>
                <w:sz w:val="24"/>
                <w:szCs w:val="24"/>
              </w:rPr>
              <w:t xml:space="preserve"> are valid</w:t>
            </w:r>
            <w:r w:rsidRPr="2643757B" w:rsidR="2643757B">
              <w:rPr>
                <w:rFonts w:ascii="Times New Roman" w:hAnsi="Times New Roman" w:eastAsia="Times New Roman" w:cs="Times New Roman"/>
                <w:sz w:val="24"/>
                <w:szCs w:val="24"/>
              </w:rPr>
              <w:t xml:space="preserve"> the</w:t>
            </w:r>
            <w:r w:rsidRPr="2643757B" w:rsidR="2643757B">
              <w:rPr>
                <w:rFonts w:ascii="Times New Roman" w:hAnsi="Times New Roman" w:eastAsia="Times New Roman" w:cs="Times New Roman"/>
                <w:sz w:val="24"/>
                <w:szCs w:val="24"/>
              </w:rPr>
              <w:t xml:space="preserve"> international rules</w:t>
            </w:r>
          </w:p>
          <w:p w:rsidR="5917E442" w:rsidP="2643757B" w:rsidRDefault="5917E442" w14:paraId="26210F24" w14:textId="3BEEAFFC">
            <w:pPr>
              <w:ind/>
            </w:pPr>
            <w:r w:rsidRPr="2643757B" w:rsidR="2643757B">
              <w:rPr>
                <w:rFonts w:ascii="Times New Roman" w:hAnsi="Times New Roman" w:eastAsia="Times New Roman" w:cs="Times New Roman"/>
                <w:sz w:val="24"/>
                <w:szCs w:val="24"/>
              </w:rPr>
              <w:t>"Incoterms" as amended in 2010</w:t>
            </w:r>
            <w:r w:rsidRPr="2643757B" w:rsidR="2643757B">
              <w:rPr>
                <w:rFonts w:ascii="Times New Roman" w:hAnsi="Times New Roman" w:eastAsia="Times New Roman" w:cs="Times New Roman"/>
                <w:sz w:val="24"/>
                <w:szCs w:val="24"/>
              </w:rPr>
              <w:t>.</w:t>
            </w:r>
          </w:p>
          <w:p w:rsidR="5917E442" w:rsidP="2643757B" w:rsidRDefault="5917E442" w14:paraId="012D6FA3" w14:textId="515279B7">
            <w:pPr>
              <w:ind/>
            </w:pPr>
            <w:r w:rsidRPr="2643757B" w:rsidR="2643757B">
              <w:rPr>
                <w:rFonts w:ascii="Times New Roman" w:hAnsi="Times New Roman" w:eastAsia="Times New Roman" w:cs="Times New Roman"/>
                <w:sz w:val="24"/>
                <w:szCs w:val="24"/>
              </w:rPr>
              <w:t>8.5. In case of delayed delivery, the Seller pays penalty for late delivery</w:t>
            </w:r>
          </w:p>
          <w:p w:rsidR="5917E442" w:rsidP="2643757B" w:rsidRDefault="5917E442" w14:paraId="59D38265" w14:textId="518136B9">
            <w:pPr>
              <w:ind/>
            </w:pPr>
            <w:r w:rsidRPr="2643757B" w:rsidR="2643757B">
              <w:rPr>
                <w:rFonts w:ascii="Times New Roman" w:hAnsi="Times New Roman" w:eastAsia="Times New Roman" w:cs="Times New Roman"/>
                <w:sz w:val="24"/>
                <w:szCs w:val="24"/>
              </w:rPr>
              <w:t xml:space="preserve">commodity rate of 0.01 </w:t>
            </w:r>
            <w:r w:rsidRPr="2643757B" w:rsidR="2643757B">
              <w:rPr>
                <w:rFonts w:ascii="Times New Roman" w:hAnsi="Times New Roman" w:eastAsia="Times New Roman" w:cs="Times New Roman"/>
                <w:sz w:val="24"/>
                <w:szCs w:val="24"/>
              </w:rPr>
              <w:t>%</w:t>
            </w:r>
            <w:r w:rsidRPr="2643757B" w:rsidR="2643757B">
              <w:rPr>
                <w:rFonts w:ascii="Times New Roman" w:hAnsi="Times New Roman" w:eastAsia="Times New Roman" w:cs="Times New Roman"/>
                <w:sz w:val="24"/>
                <w:szCs w:val="24"/>
              </w:rPr>
              <w:t>(zero point zero one)</w:t>
            </w:r>
            <w:r w:rsidRPr="2643757B" w:rsidR="2643757B">
              <w:rPr>
                <w:rFonts w:ascii="Times New Roman" w:hAnsi="Times New Roman" w:eastAsia="Times New Roman" w:cs="Times New Roman"/>
                <w:sz w:val="24"/>
                <w:szCs w:val="24"/>
              </w:rPr>
              <w:t xml:space="preserve"> for each day of delay, but no more</w:t>
            </w:r>
          </w:p>
          <w:p w:rsidR="5917E442" w:rsidP="2643757B" w:rsidRDefault="5917E442" w14:paraId="6E338A66" w14:textId="530D2A7C">
            <w:pPr>
              <w:ind/>
            </w:pPr>
            <w:r w:rsidRPr="43A17B4C" w:rsidR="43A17B4C">
              <w:rPr>
                <w:rFonts w:ascii="Times New Roman" w:hAnsi="Times New Roman" w:eastAsia="Times New Roman" w:cs="Times New Roman"/>
                <w:sz w:val="24"/>
                <w:szCs w:val="24"/>
              </w:rPr>
              <w:t xml:space="preserve">Five (5)% of the undelivered </w:t>
            </w:r>
            <w:r w:rsidRPr="43A17B4C" w:rsidR="43A17B4C">
              <w:rPr>
                <w:rFonts w:ascii="Times New Roman" w:hAnsi="Times New Roman" w:eastAsia="Times New Roman" w:cs="Times New Roman"/>
                <w:sz w:val="24"/>
                <w:szCs w:val="24"/>
              </w:rPr>
              <w:t>Product in time</w:t>
            </w:r>
            <w:r w:rsidRPr="43A17B4C" w:rsidR="43A17B4C">
              <w:rPr>
                <w:rFonts w:ascii="Times New Roman" w:hAnsi="Times New Roman" w:eastAsia="Times New Roman" w:cs="Times New Roman"/>
                <w:sz w:val="24"/>
                <w:szCs w:val="24"/>
              </w:rPr>
              <w:t>.The</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Seller</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doesn`t pay for</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penalties</w:t>
            </w:r>
          </w:p>
          <w:p w:rsidR="5917E442" w:rsidP="2643757B" w:rsidRDefault="5917E442" w14:paraId="07D76D65" w14:textId="36BFFA1B">
            <w:pPr>
              <w:ind/>
            </w:pPr>
            <w:r w:rsidRPr="2643757B" w:rsidR="2643757B">
              <w:rPr>
                <w:rFonts w:ascii="Times New Roman" w:hAnsi="Times New Roman" w:eastAsia="Times New Roman" w:cs="Times New Roman"/>
                <w:sz w:val="24"/>
                <w:szCs w:val="24"/>
              </w:rPr>
              <w:t>if the delay in delivery was caused by force majeure or</w:t>
            </w:r>
          </w:p>
          <w:p w:rsidR="5917E442" w:rsidP="2643757B" w:rsidRDefault="5917E442" w14:paraId="46B3EC16" w14:textId="439B3BAA">
            <w:pPr>
              <w:ind/>
            </w:pPr>
            <w:r w:rsidRPr="2643757B" w:rsidR="2643757B">
              <w:rPr>
                <w:rFonts w:ascii="Times New Roman" w:hAnsi="Times New Roman" w:eastAsia="Times New Roman" w:cs="Times New Roman"/>
                <w:sz w:val="24"/>
                <w:szCs w:val="24"/>
              </w:rPr>
              <w:t>the existence of the debt of the Buyer to the Seller.</w:t>
            </w:r>
          </w:p>
          <w:p w:rsidR="5917E442" w:rsidP="2643757B" w:rsidRDefault="5917E442" w14:paraId="784972BB" w14:textId="40A4A8F7">
            <w:pPr>
              <w:ind/>
            </w:pPr>
            <w:r w:rsidRPr="2643757B" w:rsidR="2643757B">
              <w:rPr>
                <w:rFonts w:ascii="Times New Roman" w:hAnsi="Times New Roman" w:eastAsia="Times New Roman" w:cs="Times New Roman"/>
                <w:sz w:val="24"/>
                <w:szCs w:val="24"/>
              </w:rPr>
              <w:t>8.6.The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Buyer</w:t>
            </w:r>
            <w:r w:rsidRPr="2643757B" w:rsidR="2643757B">
              <w:rPr>
                <w:rFonts w:ascii="Times New Roman" w:hAnsi="Times New Roman" w:eastAsia="Times New Roman" w:cs="Times New Roman"/>
                <w:sz w:val="24"/>
                <w:szCs w:val="24"/>
              </w:rPr>
              <w:t xml:space="preserve"> must pay</w:t>
            </w:r>
            <w:r w:rsidRPr="2643757B" w:rsidR="2643757B">
              <w:rPr>
                <w:rFonts w:ascii="Times New Roman" w:hAnsi="Times New Roman" w:eastAsia="Times New Roman" w:cs="Times New Roman"/>
                <w:sz w:val="24"/>
                <w:szCs w:val="24"/>
              </w:rPr>
              <w:t xml:space="preserve"> a tax</w:t>
            </w:r>
            <w:r w:rsidRPr="2643757B" w:rsidR="2643757B">
              <w:rPr>
                <w:rFonts w:ascii="Times New Roman" w:hAnsi="Times New Roman" w:eastAsia="Times New Roman" w:cs="Times New Roman"/>
                <w:sz w:val="24"/>
                <w:szCs w:val="24"/>
              </w:rPr>
              <w:t xml:space="preserve"> for late payment for </w:t>
            </w:r>
            <w:r w:rsidRPr="2643757B" w:rsidR="2643757B">
              <w:rPr>
                <w:rFonts w:ascii="Times New Roman" w:hAnsi="Times New Roman" w:eastAsia="Times New Roman" w:cs="Times New Roman"/>
                <w:sz w:val="24"/>
                <w:szCs w:val="24"/>
              </w:rPr>
              <w:t>product</w:t>
            </w:r>
            <w:r w:rsidRPr="2643757B" w:rsidR="2643757B">
              <w:rPr>
                <w:rFonts w:ascii="Times New Roman" w:hAnsi="Times New Roman" w:eastAsia="Times New Roman" w:cs="Times New Roman"/>
                <w:sz w:val="24"/>
                <w:szCs w:val="24"/>
              </w:rPr>
              <w:t xml:space="preserve"> at the rate of 0.01</w:t>
            </w:r>
            <w:r w:rsidRPr="2643757B" w:rsidR="2643757B">
              <w:rPr>
                <w:rFonts w:ascii="Times New Roman" w:hAnsi="Times New Roman" w:eastAsia="Times New Roman" w:cs="Times New Roman"/>
                <w:sz w:val="24"/>
                <w:szCs w:val="24"/>
              </w:rPr>
              <w:t>%</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z</w:t>
            </w:r>
            <w:r w:rsidRPr="2643757B" w:rsidR="2643757B">
              <w:rPr>
                <w:rFonts w:ascii="Times New Roman" w:hAnsi="Times New Roman" w:eastAsia="Times New Roman" w:cs="Times New Roman"/>
                <w:sz w:val="24"/>
                <w:szCs w:val="24"/>
              </w:rPr>
              <w:t>ero</w:t>
            </w:r>
          </w:p>
          <w:p w:rsidR="5917E442" w:rsidP="2643757B" w:rsidRDefault="5917E442" w14:paraId="38D17BAC" w14:textId="2CD5412A">
            <w:pPr>
              <w:ind/>
            </w:pPr>
            <w:r w:rsidRPr="2643757B" w:rsidR="2643757B">
              <w:rPr>
                <w:rFonts w:ascii="Times New Roman" w:hAnsi="Times New Roman" w:eastAsia="Times New Roman" w:cs="Times New Roman"/>
                <w:sz w:val="24"/>
                <w:szCs w:val="24"/>
              </w:rPr>
              <w:t>one one-hundredth)</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 xml:space="preserve">for each day of delay, but not more than </w:t>
            </w:r>
            <w:r w:rsidRPr="2643757B" w:rsidR="2643757B">
              <w:rPr>
                <w:rFonts w:ascii="Times New Roman" w:hAnsi="Times New Roman" w:eastAsia="Times New Roman" w:cs="Times New Roman"/>
                <w:sz w:val="24"/>
                <w:szCs w:val="24"/>
              </w:rPr>
              <w:t>5</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(five)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of</w:t>
            </w:r>
          </w:p>
          <w:p w:rsidR="5917E442" w:rsidP="2643757B" w:rsidRDefault="5917E442" w14:paraId="30E5F210" w14:textId="48DD7A80">
            <w:pPr>
              <w:ind/>
            </w:pPr>
            <w:r w:rsidRPr="2643757B" w:rsidR="2643757B">
              <w:rPr>
                <w:rFonts w:ascii="Times New Roman" w:hAnsi="Times New Roman" w:eastAsia="Times New Roman" w:cs="Times New Roman"/>
                <w:sz w:val="24"/>
                <w:szCs w:val="24"/>
              </w:rPr>
              <w:t xml:space="preserve">the price of </w:t>
            </w:r>
            <w:r w:rsidRPr="2643757B" w:rsidR="2643757B">
              <w:rPr>
                <w:rFonts w:ascii="Times New Roman" w:hAnsi="Times New Roman" w:eastAsia="Times New Roman" w:cs="Times New Roman"/>
                <w:sz w:val="24"/>
                <w:szCs w:val="24"/>
              </w:rPr>
              <w:t>unpaid</w:t>
            </w:r>
            <w:r w:rsidRPr="2643757B" w:rsidR="2643757B">
              <w:rPr>
                <w:rFonts w:ascii="Times New Roman" w:hAnsi="Times New Roman" w:eastAsia="Times New Roman" w:cs="Times New Roman"/>
                <w:sz w:val="24"/>
                <w:szCs w:val="24"/>
              </w:rPr>
              <w:t xml:space="preserve"> time</w:t>
            </w:r>
            <w:r w:rsidRPr="2643757B" w:rsidR="2643757B">
              <w:rPr>
                <w:rFonts w:ascii="Times New Roman" w:hAnsi="Times New Roman" w:eastAsia="Times New Roman" w:cs="Times New Roman"/>
                <w:sz w:val="24"/>
                <w:szCs w:val="24"/>
              </w:rPr>
              <w:t xml:space="preserve"> product</w:t>
            </w:r>
            <w:r w:rsidRPr="2643757B" w:rsidR="2643757B">
              <w:rPr>
                <w:rFonts w:ascii="Times New Roman" w:hAnsi="Times New Roman" w:eastAsia="Times New Roman" w:cs="Times New Roman"/>
                <w:sz w:val="24"/>
                <w:szCs w:val="24"/>
              </w:rPr>
              <w:t>.</w:t>
            </w:r>
          </w:p>
          <w:p w:rsidR="5917E442" w:rsidP="2643757B" w:rsidRDefault="5917E442" w14:paraId="533EC61E" w14:textId="5414304F">
            <w:pPr>
              <w:ind/>
            </w:pPr>
            <w:r w:rsidRPr="2643757B" w:rsidR="2643757B">
              <w:rPr>
                <w:rFonts w:ascii="Times New Roman" w:hAnsi="Times New Roman" w:eastAsia="Times New Roman" w:cs="Times New Roman"/>
                <w:sz w:val="24"/>
                <w:szCs w:val="24"/>
              </w:rPr>
              <w:t>8.7.</w:t>
            </w:r>
            <w:r w:rsidRPr="2643757B" w:rsidR="2643757B">
              <w:rPr>
                <w:rFonts w:ascii="Times New Roman" w:hAnsi="Times New Roman" w:eastAsia="Times New Roman" w:cs="Times New Roman"/>
                <w:sz w:val="24"/>
                <w:szCs w:val="24"/>
              </w:rPr>
              <w:t xml:space="preserve"> IN CASE OF DELAY</w:t>
            </w:r>
            <w:r w:rsidRPr="2643757B" w:rsidR="2643757B">
              <w:rPr>
                <w:rFonts w:ascii="Times New Roman" w:hAnsi="Times New Roman" w:eastAsia="Times New Roman" w:cs="Times New Roman"/>
                <w:sz w:val="24"/>
                <w:szCs w:val="24"/>
              </w:rPr>
              <w:t>, the</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Selle</w:t>
            </w:r>
            <w:r w:rsidRPr="2643757B" w:rsidR="2643757B">
              <w:rPr>
                <w:rFonts w:ascii="Times New Roman" w:hAnsi="Times New Roman" w:eastAsia="Times New Roman" w:cs="Times New Roman"/>
                <w:sz w:val="24"/>
                <w:szCs w:val="24"/>
              </w:rPr>
              <w:t>r</w:t>
            </w:r>
            <w:r w:rsidRPr="2643757B" w:rsidR="2643757B">
              <w:rPr>
                <w:rFonts w:ascii="Times New Roman" w:hAnsi="Times New Roman" w:eastAsia="Times New Roman" w:cs="Times New Roman"/>
                <w:sz w:val="24"/>
                <w:szCs w:val="24"/>
              </w:rPr>
              <w:t xml:space="preserve"> must return</w:t>
            </w:r>
            <w:r w:rsidRPr="2643757B" w:rsidR="2643757B">
              <w:rPr>
                <w:rFonts w:ascii="Times New Roman" w:hAnsi="Times New Roman" w:eastAsia="Times New Roman" w:cs="Times New Roman"/>
                <w:sz w:val="24"/>
                <w:szCs w:val="24"/>
              </w:rPr>
              <w:t xml:space="preserve"> 30% </w:t>
            </w:r>
            <w:r w:rsidRPr="2643757B" w:rsidR="2643757B">
              <w:rPr>
                <w:rFonts w:ascii="Times New Roman" w:hAnsi="Times New Roman" w:eastAsia="Times New Roman" w:cs="Times New Roman"/>
                <w:sz w:val="24"/>
                <w:szCs w:val="24"/>
              </w:rPr>
              <w:t>of</w:t>
            </w:r>
            <w:r w:rsidRPr="2643757B" w:rsidR="2643757B">
              <w:rPr>
                <w:rFonts w:ascii="Times New Roman" w:hAnsi="Times New Roman" w:eastAsia="Times New Roman" w:cs="Times New Roman"/>
                <w:sz w:val="24"/>
                <w:szCs w:val="24"/>
              </w:rPr>
              <w:t xml:space="preserve"> payment</w:t>
            </w:r>
          </w:p>
          <w:p w:rsidR="5917E442" w:rsidP="2643757B" w:rsidRDefault="5917E442" w14:paraId="694EAADA" w14:textId="0C848C8C">
            <w:pPr>
              <w:ind/>
            </w:pPr>
            <w:r w:rsidRPr="2643757B" w:rsidR="2643757B">
              <w:rPr>
                <w:rFonts w:ascii="Times New Roman" w:hAnsi="Times New Roman" w:eastAsia="Times New Roman" w:cs="Times New Roman"/>
                <w:sz w:val="24"/>
                <w:szCs w:val="24"/>
              </w:rPr>
              <w:t>within 14 days of the written request of the Buyer, if the delay</w:t>
            </w:r>
          </w:p>
          <w:p w:rsidR="5917E442" w:rsidP="2643757B" w:rsidRDefault="5917E442" w14:paraId="08F857C0" w14:textId="305B483A">
            <w:pPr>
              <w:ind/>
            </w:pPr>
            <w:r w:rsidRPr="2643757B" w:rsidR="2643757B">
              <w:rPr>
                <w:rFonts w:ascii="Times New Roman" w:hAnsi="Times New Roman" w:eastAsia="Times New Roman" w:cs="Times New Roman"/>
                <w:sz w:val="24"/>
                <w:szCs w:val="24"/>
              </w:rPr>
              <w:t>excessively high or shipping is not possible.</w:t>
            </w:r>
          </w:p>
          <w:p w:rsidR="5917E442" w:rsidP="5917E442" w:rsidRDefault="5917E442" w14:noSpellErr="1" w14:paraId="2FEBF065" w14:textId="248C58F2">
            <w:pPr>
              <w:ind w:left="0"/>
            </w:pPr>
            <w:r>
              <w:br/>
            </w:r>
          </w:p>
        </w:tc>
      </w:tr>
      <w:tr w:rsidR="5917E442" w:rsidTr="43A17B4C" w14:paraId="6629558E">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7DD02AF4" w14:textId="40A98AAF">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2643757B" w:rsidRDefault="5917E442" w14:noSpellErr="1" w14:paraId="67A22282" w14:textId="63307A27">
            <w:pPr>
              <w:jc w:val="center"/>
            </w:pPr>
            <w:r w:rsidRPr="2643757B" w:rsidR="2643757B">
              <w:rPr>
                <w:rFonts w:ascii="Times New Roman" w:hAnsi="Times New Roman" w:eastAsia="Times New Roman" w:cs="Times New Roman"/>
                <w:b w:val="1"/>
                <w:bCs w:val="1"/>
                <w:sz w:val="24"/>
                <w:szCs w:val="24"/>
              </w:rPr>
              <w:t>9. FORCE MAJEURE SUBSISTS</w:t>
            </w:r>
          </w:p>
          <w:p w:rsidR="5917E442" w:rsidP="2643757B" w:rsidRDefault="5917E442" w14:paraId="76BE4876" w14:textId="107660E4">
            <w:pPr/>
            <w:r w:rsidRPr="2643757B" w:rsidR="2643757B">
              <w:rPr>
                <w:rFonts w:ascii="Times New Roman" w:hAnsi="Times New Roman" w:eastAsia="Times New Roman" w:cs="Times New Roman"/>
                <w:sz w:val="24"/>
                <w:szCs w:val="24"/>
              </w:rPr>
              <w:t>9.1. None of the parties are not</w:t>
            </w:r>
            <w:r w:rsidRPr="2643757B" w:rsidR="2643757B">
              <w:rPr>
                <w:rFonts w:ascii="Times New Roman" w:hAnsi="Times New Roman" w:eastAsia="Times New Roman" w:cs="Times New Roman"/>
                <w:sz w:val="24"/>
                <w:szCs w:val="24"/>
              </w:rPr>
              <w:t xml:space="preserve"> responsible for any failure </w:t>
            </w:r>
            <w:r w:rsidRPr="2643757B" w:rsidR="2643757B">
              <w:rPr>
                <w:rFonts w:ascii="Arial" w:hAnsi="Arial" w:eastAsia="Arial" w:cs="Arial"/>
                <w:b w:val="0"/>
                <w:bCs w:val="0"/>
                <w:color w:val="000000" w:themeColor="text1" w:themeTint="FF" w:themeShade="FF"/>
                <w:sz w:val="24"/>
                <w:szCs w:val="24"/>
              </w:rPr>
              <w:t xml:space="preserve">improper performance </w:t>
            </w:r>
            <w:r w:rsidRPr="2643757B" w:rsidR="2643757B">
              <w:rPr>
                <w:rFonts w:ascii="Times New Roman" w:hAnsi="Times New Roman" w:eastAsia="Times New Roman" w:cs="Times New Roman"/>
                <w:sz w:val="24"/>
                <w:szCs w:val="24"/>
              </w:rPr>
              <w:t>of t</w:t>
            </w:r>
            <w:r w:rsidRPr="2643757B" w:rsidR="2643757B">
              <w:rPr>
                <w:rFonts w:ascii="Times New Roman" w:hAnsi="Times New Roman" w:eastAsia="Times New Roman" w:cs="Times New Roman"/>
                <w:sz w:val="24"/>
                <w:szCs w:val="24"/>
              </w:rPr>
              <w:t>heir</w:t>
            </w:r>
            <w:r w:rsidRPr="2643757B" w:rsidR="2643757B">
              <w:rPr>
                <w:rFonts w:ascii="Times New Roman" w:hAnsi="Times New Roman" w:eastAsia="Times New Roman" w:cs="Times New Roman"/>
                <w:sz w:val="24"/>
                <w:szCs w:val="24"/>
              </w:rPr>
              <w:t xml:space="preserve"> </w:t>
            </w:r>
            <w:r w:rsidRPr="2643757B" w:rsidR="2643757B">
              <w:rPr>
                <w:rFonts w:ascii="Times New Roman" w:hAnsi="Times New Roman" w:eastAsia="Times New Roman" w:cs="Times New Roman"/>
                <w:sz w:val="24"/>
                <w:szCs w:val="24"/>
              </w:rPr>
              <w:t xml:space="preserve">obligations </w:t>
            </w:r>
            <w:r w:rsidRPr="2643757B" w:rsidR="2643757B">
              <w:rPr>
                <w:rFonts w:ascii="Times New Roman" w:hAnsi="Times New Roman" w:eastAsia="Times New Roman" w:cs="Times New Roman"/>
                <w:sz w:val="24"/>
                <w:szCs w:val="24"/>
              </w:rPr>
              <w:t>under the Contract</w:t>
            </w:r>
            <w:r w:rsidRPr="2643757B" w:rsidR="2643757B">
              <w:rPr>
                <w:rFonts w:ascii="Times New Roman" w:hAnsi="Times New Roman" w:eastAsia="Times New Roman" w:cs="Times New Roman"/>
                <w:sz w:val="24"/>
                <w:szCs w:val="24"/>
              </w:rPr>
              <w:t xml:space="preserve"> if such failure is caused by force majeure circumstances, including natural disasters, wars, government bans on exports or imports, fires, floods, epidemics,</w:t>
            </w:r>
            <w:r w:rsidRPr="2643757B" w:rsidR="2643757B">
              <w:rPr>
                <w:rFonts w:ascii="Times New Roman" w:hAnsi="Times New Roman" w:eastAsia="Times New Roman" w:cs="Times New Roman"/>
                <w:sz w:val="24"/>
                <w:szCs w:val="24"/>
              </w:rPr>
              <w:t xml:space="preserve"> quarantine </w:t>
            </w:r>
            <w:r w:rsidRPr="2643757B" w:rsidR="2643757B">
              <w:rPr>
                <w:rFonts w:ascii="Times New Roman" w:hAnsi="Times New Roman" w:eastAsia="Times New Roman" w:cs="Times New Roman"/>
                <w:sz w:val="24"/>
                <w:szCs w:val="24"/>
              </w:rPr>
              <w:t>introduction</w:t>
            </w:r>
            <w:r w:rsidRPr="2643757B" w:rsidR="2643757B">
              <w:rPr>
                <w:rFonts w:ascii="Times New Roman" w:hAnsi="Times New Roman" w:eastAsia="Times New Roman" w:cs="Times New Roman"/>
                <w:sz w:val="24"/>
                <w:szCs w:val="24"/>
              </w:rPr>
              <w:t xml:space="preserve">, strikes, port convection embargo and </w:t>
            </w:r>
            <w:r w:rsidRPr="2643757B" w:rsidR="2643757B">
              <w:rPr>
                <w:rFonts w:ascii="Times New Roman" w:hAnsi="Times New Roman" w:eastAsia="Times New Roman" w:cs="Times New Roman"/>
                <w:sz w:val="24"/>
                <w:szCs w:val="24"/>
              </w:rPr>
              <w:t>unusually severe climatic changes. The circumstances of force majeure recognized if they c</w:t>
            </w:r>
            <w:r w:rsidRPr="2643757B" w:rsidR="2643757B">
              <w:rPr>
                <w:rFonts w:ascii="Times New Roman" w:hAnsi="Times New Roman" w:eastAsia="Times New Roman" w:cs="Times New Roman"/>
                <w:sz w:val="24"/>
                <w:szCs w:val="24"/>
              </w:rPr>
              <w:t>ould</w:t>
            </w:r>
            <w:r w:rsidRPr="2643757B" w:rsidR="2643757B">
              <w:rPr>
                <w:rFonts w:ascii="Times New Roman" w:hAnsi="Times New Roman" w:eastAsia="Times New Roman" w:cs="Times New Roman"/>
                <w:sz w:val="24"/>
                <w:szCs w:val="24"/>
              </w:rPr>
              <w:t xml:space="preserve"> not be foreseen or avoided, and they are beyond the will and control of the Parties. </w:t>
            </w:r>
          </w:p>
          <w:p w:rsidR="5917E442" w:rsidP="2643757B" w:rsidRDefault="5917E442" w14:paraId="39DFF5B5" w14:textId="5C2DD38E">
            <w:pPr/>
            <w:r w:rsidRPr="43A17B4C" w:rsidR="43A17B4C">
              <w:rPr>
                <w:rFonts w:ascii="Times New Roman" w:hAnsi="Times New Roman" w:eastAsia="Times New Roman" w:cs="Times New Roman"/>
                <w:sz w:val="24"/>
                <w:szCs w:val="24"/>
              </w:rPr>
              <w:t>Both Parties sh</w:t>
            </w:r>
            <w:r w:rsidRPr="43A17B4C" w:rsidR="43A17B4C">
              <w:rPr>
                <w:rFonts w:ascii="Times New Roman" w:hAnsi="Times New Roman" w:eastAsia="Times New Roman" w:cs="Times New Roman"/>
                <w:sz w:val="24"/>
                <w:szCs w:val="24"/>
              </w:rPr>
              <w:t>ould</w:t>
            </w:r>
            <w:r w:rsidRPr="43A17B4C" w:rsidR="43A17B4C">
              <w:rPr>
                <w:rFonts w:ascii="Times New Roman" w:hAnsi="Times New Roman" w:eastAsia="Times New Roman" w:cs="Times New Roman"/>
                <w:sz w:val="24"/>
                <w:szCs w:val="24"/>
              </w:rPr>
              <w:t xml:space="preserve"> notify each other</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immediately</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about</w:t>
            </w:r>
            <w:r w:rsidRPr="43A17B4C" w:rsidR="43A17B4C">
              <w:rPr>
                <w:rFonts w:ascii="Times New Roman" w:hAnsi="Times New Roman" w:eastAsia="Times New Roman" w:cs="Times New Roman"/>
                <w:sz w:val="24"/>
                <w:szCs w:val="24"/>
              </w:rPr>
              <w:t xml:space="preserve"> beginning</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expected duration and termination of a force majeure</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in writing</w:t>
            </w:r>
            <w:r w:rsidRPr="43A17B4C" w:rsidR="43A17B4C">
              <w:rPr>
                <w:rFonts w:ascii="Times New Roman" w:hAnsi="Times New Roman" w:eastAsia="Times New Roman" w:cs="Times New Roman"/>
                <w:sz w:val="24"/>
                <w:szCs w:val="24"/>
              </w:rPr>
              <w:t xml:space="preserve"> form</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prevent</w:t>
            </w:r>
            <w:r w:rsidRPr="43A17B4C" w:rsidR="43A17B4C">
              <w:rPr>
                <w:rFonts w:ascii="Times New Roman" w:hAnsi="Times New Roman" w:eastAsia="Times New Roman" w:cs="Times New Roman"/>
                <w:sz w:val="24"/>
                <w:szCs w:val="24"/>
              </w:rPr>
              <w:t>ed</w:t>
            </w:r>
            <w:r w:rsidRPr="43A17B4C" w:rsidR="43A17B4C">
              <w:rPr>
                <w:rFonts w:ascii="Times New Roman" w:hAnsi="Times New Roman" w:eastAsia="Times New Roman" w:cs="Times New Roman"/>
                <w:sz w:val="24"/>
                <w:szCs w:val="24"/>
              </w:rPr>
              <w:t xml:space="preserve"> the fulfillment of obligations under this Contract. </w:t>
            </w:r>
            <w:r w:rsidRPr="43A17B4C" w:rsidR="43A17B4C">
              <w:rPr>
                <w:rFonts w:ascii="Times New Roman" w:hAnsi="Times New Roman" w:eastAsia="Times New Roman" w:cs="Times New Roman"/>
                <w:sz w:val="24"/>
                <w:szCs w:val="24"/>
              </w:rPr>
              <w:t>P</w:t>
            </w:r>
            <w:r w:rsidRPr="43A17B4C" w:rsidR="43A17B4C">
              <w:rPr>
                <w:rFonts w:ascii="Times New Roman" w:hAnsi="Times New Roman" w:eastAsia="Times New Roman" w:cs="Times New Roman"/>
                <w:sz w:val="24"/>
                <w:szCs w:val="24"/>
              </w:rPr>
              <w:t>arty</w:t>
            </w:r>
            <w:r w:rsidRPr="43A17B4C" w:rsidR="43A17B4C">
              <w:rPr>
                <w:rFonts w:ascii="Times New Roman" w:hAnsi="Times New Roman" w:eastAsia="Times New Roman" w:cs="Times New Roman"/>
                <w:sz w:val="24"/>
                <w:szCs w:val="24"/>
              </w:rPr>
              <w:t>,</w:t>
            </w:r>
            <w:r w:rsidRPr="43A17B4C" w:rsidR="43A17B4C">
              <w:rPr>
                <w:rFonts w:ascii="Times New Roman" w:hAnsi="Times New Roman" w:eastAsia="Times New Roman" w:cs="Times New Roman"/>
                <w:sz w:val="24"/>
                <w:szCs w:val="24"/>
              </w:rPr>
              <w:t xml:space="preserve"> who relies on force majeure, is obliged to provid</w:t>
            </w:r>
            <w:r w:rsidRPr="43A17B4C" w:rsidR="43A17B4C">
              <w:rPr>
                <w:rFonts w:ascii="Times New Roman" w:hAnsi="Times New Roman" w:eastAsia="Times New Roman" w:cs="Times New Roman"/>
                <w:sz w:val="24"/>
                <w:szCs w:val="24"/>
              </w:rPr>
              <w:t xml:space="preserve">e </w:t>
            </w:r>
            <w:r w:rsidRPr="43A17B4C" w:rsidR="43A17B4C">
              <w:rPr>
                <w:rFonts w:ascii="Times New Roman" w:hAnsi="Times New Roman" w:eastAsia="Times New Roman" w:cs="Times New Roman"/>
                <w:sz w:val="24"/>
                <w:szCs w:val="24"/>
              </w:rPr>
              <w:t xml:space="preserve">a document of </w:t>
            </w:r>
            <w:r w:rsidRPr="43A17B4C" w:rsidR="43A17B4C">
              <w:rPr>
                <w:rFonts w:ascii="Times New Roman" w:hAnsi="Times New Roman" w:eastAsia="Times New Roman" w:cs="Times New Roman"/>
                <w:sz w:val="24"/>
                <w:szCs w:val="24"/>
              </w:rPr>
              <w:t xml:space="preserve">the </w:t>
            </w:r>
            <w:r w:rsidRPr="43A17B4C" w:rsidR="43A17B4C">
              <w:rPr>
                <w:rFonts w:ascii="Times New Roman" w:hAnsi="Times New Roman" w:eastAsia="Times New Roman" w:cs="Times New Roman"/>
                <w:sz w:val="24"/>
                <w:szCs w:val="24"/>
              </w:rPr>
              <w:t>Chamber of Commerce</w:t>
            </w:r>
            <w:r w:rsidRPr="43A17B4C" w:rsidR="43A17B4C">
              <w:rPr>
                <w:rFonts w:ascii="Times New Roman" w:hAnsi="Times New Roman" w:eastAsia="Times New Roman" w:cs="Times New Roman"/>
                <w:sz w:val="24"/>
                <w:szCs w:val="24"/>
              </w:rPr>
              <w:t xml:space="preserve"> and Ind</w:t>
            </w:r>
            <w:r w:rsidRPr="43A17B4C" w:rsidR="43A17B4C">
              <w:rPr>
                <w:rFonts w:ascii="Times New Roman" w:hAnsi="Times New Roman" w:eastAsia="Times New Roman" w:cs="Times New Roman"/>
                <w:sz w:val="24"/>
                <w:szCs w:val="24"/>
              </w:rPr>
              <w:t>u</w:t>
            </w:r>
            <w:r w:rsidRPr="43A17B4C" w:rsidR="43A17B4C">
              <w:rPr>
                <w:rFonts w:ascii="Times New Roman" w:hAnsi="Times New Roman" w:eastAsia="Times New Roman" w:cs="Times New Roman"/>
                <w:sz w:val="24"/>
                <w:szCs w:val="24"/>
              </w:rPr>
              <w:t>stry</w:t>
            </w:r>
            <w:r w:rsidRPr="43A17B4C" w:rsidR="43A17B4C">
              <w:rPr>
                <w:rFonts w:ascii="Times New Roman" w:hAnsi="Times New Roman" w:eastAsia="Times New Roman" w:cs="Times New Roman"/>
                <w:sz w:val="24"/>
                <w:szCs w:val="24"/>
              </w:rPr>
              <w:t xml:space="preserve"> or other competent </w:t>
            </w:r>
            <w:r w:rsidRPr="43A17B4C" w:rsidR="43A17B4C">
              <w:rPr>
                <w:rFonts w:ascii="Times New Roman" w:hAnsi="Times New Roman" w:eastAsia="Times New Roman" w:cs="Times New Roman"/>
                <w:sz w:val="24"/>
                <w:szCs w:val="24"/>
              </w:rPr>
              <w:t>State authority</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to</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 xml:space="preserve">prove </w:t>
            </w:r>
            <w:r w:rsidRPr="43A17B4C" w:rsidR="43A17B4C">
              <w:rPr>
                <w:rFonts w:ascii="Times New Roman" w:hAnsi="Times New Roman" w:eastAsia="Times New Roman" w:cs="Times New Roman"/>
                <w:sz w:val="24"/>
                <w:szCs w:val="24"/>
              </w:rPr>
              <w:t>their confirmation</w:t>
            </w:r>
            <w:r w:rsidRPr="43A17B4C" w:rsidR="43A17B4C">
              <w:rPr>
                <w:rFonts w:ascii="Times New Roman" w:hAnsi="Times New Roman" w:eastAsia="Times New Roman" w:cs="Times New Roman"/>
                <w:sz w:val="24"/>
                <w:szCs w:val="24"/>
              </w:rPr>
              <w:t>.</w:t>
            </w:r>
          </w:p>
        </w:tc>
      </w:tr>
    </w:tbl>
    <w:p w:rsidR="5917E442" w:rsidRDefault="5917E442" w14:noSpellErr="1" w14:paraId="6684C2F5" w14:textId="133A5B7C">
      <w:r>
        <w:br/>
      </w:r>
    </w:p>
    <w:tbl>
      <w:tblPr>
        <w:tblStyle w:val="GridTable1Light-Accent1"/>
        <w:tblW w:w="0" w:type="auto"/>
        <w:tblLook w:val="04A0" w:firstRow="1" w:lastRow="0" w:firstColumn="1" w:lastColumn="0" w:noHBand="0" w:noVBand="1"/>
      </w:tblPr>
      <w:tblGrid>
        <w:gridCol w:w="255"/>
        <w:gridCol w:w="9075"/>
      </w:tblGrid>
      <w:tr w:rsidR="5917E442" w:rsidTr="43A17B4C" w14:paraId="3B8EAB80">
        <w:tc>
          <w:tcPr>
            <w:cnfStyle w:val="001000000000" w:firstRow="0" w:lastRow="0" w:firstColumn="1" w:lastColumn="0" w:oddVBand="0" w:evenVBand="0" w:oddHBand="0" w:evenHBand="0" w:firstRowFirstColumn="0" w:firstRowLastColumn="0" w:lastRowFirstColumn="0" w:lastRowLastColumn="0"/>
            <w:tcW w:w="255" w:type="dxa"/>
            <w:tcMar/>
          </w:tcPr>
          <w:p w:rsidR="5917E442" w:rsidP="5917E442" w:rsidRDefault="5917E442" w14:noSpellErr="1" w14:paraId="75EB3AFC" w14:textId="4C5D55D4">
            <w:pPr>
              <w:ind w:left="0"/>
            </w:pPr>
            <w:r>
              <w:br/>
            </w:r>
          </w:p>
        </w:tc>
        <w:tc>
          <w:tcPr>
            <w:cnfStyle w:val="000000000000" w:firstRow="0" w:lastRow="0" w:firstColumn="0" w:lastColumn="0" w:oddVBand="0" w:evenVBand="0" w:oddHBand="0" w:evenHBand="0" w:firstRowFirstColumn="0" w:firstRowLastColumn="0" w:lastRowFirstColumn="0" w:lastRowLastColumn="0"/>
            <w:tcW w:w="9075" w:type="dxa"/>
            <w:tcMar/>
          </w:tcPr>
          <w:p w:rsidR="5917E442" w:rsidP="2643757B" w:rsidRDefault="5917E442" w14:paraId="190E7FFB" w14:textId="29DC1504">
            <w:pPr>
              <w:ind/>
            </w:pPr>
            <w:r w:rsidRPr="2643757B" w:rsidR="2643757B">
              <w:rPr>
                <w:rFonts w:ascii="Times New Roman" w:hAnsi="Times New Roman" w:eastAsia="Times New Roman" w:cs="Times New Roman"/>
                <w:sz w:val="24"/>
                <w:szCs w:val="24"/>
              </w:rPr>
              <w:t xml:space="preserve">10. FINAL TERMS </w:t>
            </w:r>
          </w:p>
          <w:p w:rsidR="5917E442" w:rsidP="2643757B" w:rsidRDefault="5917E442" w14:paraId="568E55ED" w14:textId="683CDB24">
            <w:pPr>
              <w:ind/>
            </w:pPr>
            <w:r w:rsidRPr="2643757B" w:rsidR="2643757B">
              <w:rPr>
                <w:rFonts w:ascii="Times New Roman" w:hAnsi="Times New Roman" w:eastAsia="Times New Roman" w:cs="Times New Roman"/>
                <w:sz w:val="24"/>
                <w:szCs w:val="24"/>
              </w:rPr>
              <w:t xml:space="preserve">10.1. In default of the obligations by one of the parties, the Contract may be terminated by the other party. The party, which initiates the contract termination, is obliged to notify of their intention to the opposite side in writing within 30 (thirty) calendar days before the date of contract termination. </w:t>
            </w:r>
            <w:r w:rsidRPr="2643757B" w:rsidR="2643757B">
              <w:rPr>
                <w:rFonts w:ascii="Times New Roman" w:hAnsi="Times New Roman" w:eastAsia="Times New Roman" w:cs="Times New Roman"/>
                <w:sz w:val="24"/>
                <w:szCs w:val="24"/>
              </w:rPr>
              <w:t>Prior to the date of termination, the</w:t>
            </w:r>
            <w:r w:rsidRPr="2643757B" w:rsidR="2643757B">
              <w:rPr>
                <w:rFonts w:ascii="Times New Roman" w:hAnsi="Times New Roman" w:eastAsia="Times New Roman" w:cs="Times New Roman"/>
                <w:sz w:val="24"/>
                <w:szCs w:val="24"/>
              </w:rPr>
              <w:t xml:space="preserve"> Parties </w:t>
            </w:r>
            <w:r w:rsidRPr="2643757B" w:rsidR="2643757B">
              <w:rPr>
                <w:rFonts w:ascii="Times New Roman" w:hAnsi="Times New Roman" w:eastAsia="Times New Roman" w:cs="Times New Roman"/>
                <w:sz w:val="24"/>
                <w:szCs w:val="24"/>
              </w:rPr>
              <w:t>offset for all supplied products under this contract</w:t>
            </w:r>
            <w:r w:rsidRPr="2643757B" w:rsidR="2643757B">
              <w:rPr>
                <w:rFonts w:ascii="Times New Roman" w:hAnsi="Times New Roman" w:eastAsia="Times New Roman" w:cs="Times New Roman"/>
                <w:sz w:val="24"/>
                <w:szCs w:val="24"/>
              </w:rPr>
              <w:t>.</w:t>
            </w:r>
          </w:p>
          <w:p w:rsidR="5917E442" w:rsidP="2643757B" w:rsidRDefault="5917E442" w14:paraId="7EA79E63" w14:textId="26072337">
            <w:pPr>
              <w:ind/>
            </w:pPr>
            <w:r w:rsidRPr="43A17B4C" w:rsidR="43A17B4C">
              <w:rPr>
                <w:rFonts w:ascii="Times New Roman" w:hAnsi="Times New Roman" w:eastAsia="Times New Roman" w:cs="Times New Roman"/>
                <w:sz w:val="24"/>
                <w:szCs w:val="24"/>
              </w:rPr>
              <w:t>10.2. All changes and additions to this contract are effective only if they are made in writing and signed by due representatives of the parties. Signing of additions and changes to this contract is also possible by fax. Documents, furnished under this contract by the Parties,</w:t>
            </w:r>
            <w:r w:rsidRPr="43A17B4C" w:rsidR="43A17B4C">
              <w:rPr>
                <w:rFonts w:ascii="Times New Roman" w:hAnsi="Times New Roman" w:eastAsia="Times New Roman" w:cs="Times New Roman"/>
                <w:sz w:val="24"/>
                <w:szCs w:val="24"/>
              </w:rPr>
              <w:t xml:space="preserve"> are considered valid until receipt parties of the original. </w:t>
            </w:r>
          </w:p>
          <w:p w:rsidR="5917E442" w:rsidP="2643757B" w:rsidRDefault="5917E442" w14:paraId="2E6099FA" w14:textId="02973A85">
            <w:pPr>
              <w:ind/>
            </w:pPr>
            <w:r w:rsidRPr="2643757B" w:rsidR="2643757B">
              <w:rPr>
                <w:rFonts w:ascii="Times New Roman" w:hAnsi="Times New Roman" w:eastAsia="Times New Roman" w:cs="Times New Roman"/>
                <w:sz w:val="24"/>
                <w:szCs w:val="24"/>
              </w:rPr>
              <w:t>10.3. This Contract shall enter into force as soon as it has been signed by the Parties and shall continue until 31.12.2016.</w:t>
            </w:r>
          </w:p>
        </w:tc>
      </w:tr>
    </w:tbl>
    <w:p w:rsidR="5917E442" w:rsidRDefault="5917E442" w14:paraId="5B1119D4" w14:noSpellErr="1" w14:textId="34E17911"/>
    <w:p w:rsidR="2643757B" w:rsidP="2643757B" w:rsidRDefault="2643757B" w14:paraId="6C4A52A4" w14:textId="0FE5D0CF">
      <w:pPr>
        <w:pStyle w:val="a"/>
      </w:pPr>
    </w:p>
    <w:p w:rsidR="2643757B" w:rsidRDefault="2643757B" w14:paraId="7979A14D" w14:textId="43FA1995">
      <w:r w:rsidRPr="43A17B4C" w:rsidR="43A17B4C">
        <w:rPr>
          <w:rFonts w:ascii="Times New Roman" w:hAnsi="Times New Roman" w:eastAsia="Times New Roman" w:cs="Times New Roman"/>
          <w:sz w:val="24"/>
          <w:szCs w:val="24"/>
        </w:rPr>
        <w:t>______________Seller</w:t>
      </w:r>
      <w:r w:rsidRPr="43A17B4C" w:rsidR="43A17B4C">
        <w:rPr>
          <w:rFonts w:ascii="Times New Roman" w:hAnsi="Times New Roman" w:eastAsia="Times New Roman" w:cs="Times New Roman"/>
          <w:sz w:val="24"/>
          <w:szCs w:val="24"/>
        </w:rPr>
        <w:t xml:space="preserve">                                                                 </w:t>
      </w:r>
      <w:r w:rsidRPr="43A17B4C" w:rsidR="43A17B4C">
        <w:rPr>
          <w:rFonts w:ascii="Times New Roman" w:hAnsi="Times New Roman" w:eastAsia="Times New Roman" w:cs="Times New Roman"/>
          <w:sz w:val="24"/>
          <w:szCs w:val="24"/>
        </w:rPr>
        <w:t xml:space="preserve"> _______________ </w:t>
      </w:r>
      <w:r w:rsidRPr="43A17B4C" w:rsidR="43A17B4C">
        <w:rPr>
          <w:rFonts w:ascii="Times New Roman" w:hAnsi="Times New Roman" w:eastAsia="Times New Roman" w:cs="Times New Roman"/>
          <w:sz w:val="24"/>
          <w:szCs w:val="24"/>
        </w:rPr>
        <w:t>Buyer</w:t>
      </w:r>
    </w:p>
    <w:p w:rsidR="2643757B" w:rsidP="2643757B" w:rsidRDefault="2643757B" w14:paraId="6E017199" w14:textId="12103029">
      <w:pPr>
        <w:pStyle w:val="a"/>
      </w:pPr>
    </w:p>
    <w:sectPr w:rsidRPr="004E4479" w:rsidR="001A62C1" w:rsidSect="001A62C1">
      <w:pgSz w:w="11900" w:h="16840"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79"/>
    <w:rsid w:val="001A62C1"/>
    <w:rsid w:val="004E4479"/>
    <w:rsid w:val="0945C6FB"/>
    <w:rsid w:val="2643757B"/>
    <w:rsid w:val="43A17B4C"/>
    <w:rsid w:val="4F3B335E"/>
    <w:rsid w:val="5917E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345A9"/>
  <w14:defaultImageDpi w14:val="3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4"/>
        <w:szCs w:val="24"/>
        <w:lang w:val="en-US" w:eastAsia="ru-RU"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Pr>
      <w:lang w:val="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a1"/>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a0"/>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a"/>
    <w:next xmlns:w="http://schemas.openxmlformats.org/wordprocessingml/2006/main" w:val="a"/>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a0"/>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a"/>
    <w:next xmlns:w="http://schemas.openxmlformats.org/wordprocessingml/2006/main" w:val="a"/>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a"/>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styles" Target="styles.xml" Id="rId1" /><Relationship Type="http://schemas.microsoft.com/office/2007/relationships/stylesWithEffects" Target="stylesWithEffects.xml" Id="rId2" /><Relationship Type="http://schemas.openxmlformats.org/officeDocument/2006/relationships/numbering" Target="/word/numbering.xml" Id="R1907c08c24a845c2"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Гость</lastModifiedBy>
  <revision>6</revision>
  <dcterms:created xsi:type="dcterms:W3CDTF">2014-04-25T13:47:00.0000000Z</dcterms:created>
  <dcterms:modified xsi:type="dcterms:W3CDTF">2016-01-15T23:26:31.9930470Z</dcterms:modified>
  <category/>
</coreProperties>
</file>